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EE12" w14:textId="08F1C25A" w:rsidR="006B5FB2" w:rsidRPr="006B5FB2" w:rsidRDefault="006B5FB2" w:rsidP="00BA0CC0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SENECA HEALTHCARE DISTRICT</w:t>
      </w:r>
    </w:p>
    <w:p w14:paraId="1FFEE54F" w14:textId="1FCA85E1" w:rsidR="006B5FB2" w:rsidRPr="00E3130B" w:rsidRDefault="1BE4FFA3" w:rsidP="5AE425A3">
      <w:pPr>
        <w:spacing w:after="4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*SPECIAL* BOARD</w:t>
      </w:r>
      <w:r w:rsidR="2E448632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233BD32B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MEETING AGENDA</w:t>
      </w:r>
    </w:p>
    <w:p w14:paraId="10AFC717" w14:textId="7B512180" w:rsidR="006B5FB2" w:rsidRPr="006B5FB2" w:rsidRDefault="00457459" w:rsidP="00BA0CC0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Lake Almanor Clinic (LAC) Conference Room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199 Reynolds Road, 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Chester, CA</w:t>
      </w:r>
    </w:p>
    <w:p w14:paraId="42758A75" w14:textId="2731B3CB" w:rsidR="006B5FB2" w:rsidRPr="006B5FB2" w:rsidRDefault="00D06CC3" w:rsidP="00BA0CC0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October</w:t>
      </w:r>
      <w:r w:rsidR="00AC4A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058D1">
        <w:rPr>
          <w:rFonts w:ascii="Arial" w:eastAsia="Times New Roman" w:hAnsi="Arial" w:cs="Arial"/>
          <w:b/>
          <w:bCs/>
          <w:color w:val="000000"/>
          <w:sz w:val="24"/>
          <w:szCs w:val="24"/>
        </w:rPr>
        <w:t>24</w:t>
      </w:r>
      <w:r w:rsidR="00AC4A75" w:rsidRPr="00AC4A7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D869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2023 </w:t>
      </w:r>
      <w:r w:rsidR="00EF58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at </w:t>
      </w:r>
      <w:r w:rsidR="004058D1">
        <w:rPr>
          <w:rFonts w:ascii="Arial" w:eastAsia="Times New Roman" w:hAnsi="Arial" w:cs="Arial"/>
          <w:b/>
          <w:bCs/>
          <w:color w:val="000000"/>
          <w:sz w:val="24"/>
          <w:szCs w:val="24"/>
        </w:rPr>
        <w:t>10:00</w:t>
      </w:r>
      <w:r w:rsidR="006B5FB2" w:rsidRPr="00FE7C0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058D1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6B5FB2" w:rsidRPr="00FE7C0A">
        <w:rPr>
          <w:rFonts w:ascii="Arial" w:eastAsia="Times New Roman" w:hAnsi="Arial" w:cs="Arial"/>
          <w:b/>
          <w:bCs/>
          <w:color w:val="000000"/>
          <w:sz w:val="24"/>
          <w:szCs w:val="24"/>
        </w:rPr>
        <w:t>.m.</w:t>
      </w:r>
    </w:p>
    <w:p w14:paraId="42FB737D" w14:textId="77777777" w:rsidR="00591413" w:rsidRPr="006B5FB2" w:rsidRDefault="00591413" w:rsidP="00BA0CC0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3DBB8" w14:textId="13AFFC01" w:rsidR="006B5FB2" w:rsidRPr="006B5FB2" w:rsidRDefault="006B5FB2" w:rsidP="00BA0CC0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Our Mission: Seneca Healthcare District’s mission is to provide our community members and visitors with outstanding health care services and quality care through dedicated and compassionate staff, providers, and innovative technology.</w:t>
      </w:r>
    </w:p>
    <w:p w14:paraId="4620FD1B" w14:textId="77777777" w:rsidR="006B5FB2" w:rsidRPr="006B5FB2" w:rsidRDefault="006B5FB2" w:rsidP="00BA0CC0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AD7C9" w14:textId="2622A39B" w:rsidR="006B5FB2" w:rsidRDefault="006B5FB2" w:rsidP="00BA0CC0">
      <w:pPr>
        <w:spacing w:after="4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Seneca Healthcare District </w:t>
      </w:r>
      <w:r w:rsidR="004967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Special Board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4967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eeting scheduled for </w:t>
      </w:r>
      <w:r w:rsidR="006128F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October</w:t>
      </w:r>
      <w:r w:rsidR="00AC4A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4058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24</w:t>
      </w:r>
      <w:r w:rsidR="00AC4A75" w:rsidRPr="00AC4A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</w:rPr>
        <w:t>th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 202</w:t>
      </w:r>
      <w:r w:rsidR="00D869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3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will be held at the </w:t>
      </w:r>
      <w:r w:rsidR="004574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LAC-Conference Room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="004574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199 Reynolds Road, 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Chester, CA. </w:t>
      </w:r>
      <w:r w:rsidR="00E628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Questions and comments may be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submitted </w:t>
      </w:r>
      <w:r w:rsidR="00E628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at the physical meeting location, via the virtual Zoom platform, or sent 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to </w:t>
      </w:r>
      <w:hyperlink r:id="rId7" w:history="1">
        <w:r w:rsidRPr="006B5FB2">
          <w:rPr>
            <w:rFonts w:ascii="Arial" w:eastAsia="Times New Roman" w:hAnsi="Arial" w:cs="Arial"/>
            <w:b/>
            <w:bCs/>
            <w:i/>
            <w:iCs/>
            <w:color w:val="0563C1"/>
            <w:sz w:val="24"/>
            <w:szCs w:val="24"/>
            <w:u w:val="single"/>
          </w:rPr>
          <w:t>board@senecahospital.org</w:t>
        </w:r>
      </w:hyperlink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. </w:t>
      </w:r>
    </w:p>
    <w:p w14:paraId="3702A729" w14:textId="77777777" w:rsidR="00BA0CC0" w:rsidRPr="006B5FB2" w:rsidRDefault="00BA0CC0" w:rsidP="00BA0CC0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BE07B" w14:textId="6E450B35" w:rsidR="00EF4D4B" w:rsidRPr="00951E59" w:rsidRDefault="006B5FB2" w:rsidP="00BA0CC0">
      <w:pPr>
        <w:spacing w:after="40" w:line="240" w:lineRule="auto"/>
        <w:rPr>
          <w:sz w:val="24"/>
          <w:szCs w:val="24"/>
        </w:rPr>
      </w:pPr>
      <w:r w:rsidRPr="00951E59">
        <w:rPr>
          <w:rFonts w:ascii="Arial" w:eastAsia="Times New Roman" w:hAnsi="Arial" w:cs="Arial"/>
          <w:color w:val="000000"/>
          <w:sz w:val="24"/>
          <w:szCs w:val="24"/>
        </w:rPr>
        <w:t xml:space="preserve">If you would like to watch the meeting or speak on an agenda item, you can also access the meeting remotely.  Please use the web link below to join the </w:t>
      </w:r>
      <w:r w:rsidR="0022406D" w:rsidRPr="00951E59">
        <w:rPr>
          <w:rFonts w:ascii="Arial" w:eastAsia="Times New Roman" w:hAnsi="Arial" w:cs="Arial"/>
          <w:color w:val="000000"/>
          <w:sz w:val="24"/>
          <w:szCs w:val="24"/>
        </w:rPr>
        <w:t>Z</w:t>
      </w:r>
      <w:r w:rsidRPr="00951E59">
        <w:rPr>
          <w:rFonts w:ascii="Arial" w:eastAsia="Times New Roman" w:hAnsi="Arial" w:cs="Arial"/>
          <w:color w:val="000000"/>
          <w:sz w:val="24"/>
          <w:szCs w:val="24"/>
        </w:rPr>
        <w:t>oom webinar: </w:t>
      </w:r>
    </w:p>
    <w:p w14:paraId="5FF7644B" w14:textId="6081B00E" w:rsidR="00CF770C" w:rsidRPr="00951E59" w:rsidRDefault="002106CF" w:rsidP="00CF770C">
      <w:pPr>
        <w:spacing w:after="4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CF770C" w:rsidRPr="00951E59">
          <w:rPr>
            <w:rStyle w:val="Hyperlink"/>
            <w:rFonts w:ascii="Arial" w:hAnsi="Arial" w:cs="Arial"/>
            <w:sz w:val="24"/>
            <w:szCs w:val="24"/>
          </w:rPr>
          <w:t>https://us06web.zoom.us/j/81053989657?pwd=9kbOg0xpaW2zEHeDBcRhl6XwZaZp8h.1</w:t>
        </w:r>
      </w:hyperlink>
    </w:p>
    <w:p w14:paraId="20B657E2" w14:textId="77777777" w:rsidR="00CF770C" w:rsidRPr="00951E59" w:rsidRDefault="00CF770C" w:rsidP="00CF770C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 xml:space="preserve">Meeting ID: </w:t>
      </w:r>
      <w:r w:rsidRPr="00951E59">
        <w:rPr>
          <w:rFonts w:ascii="Arial" w:hAnsi="Arial" w:cs="Arial"/>
          <w:b/>
          <w:bCs/>
          <w:sz w:val="24"/>
          <w:szCs w:val="24"/>
        </w:rPr>
        <w:t>810 5398 9657</w:t>
      </w:r>
    </w:p>
    <w:p w14:paraId="0E562D1B" w14:textId="77777777" w:rsidR="00CF770C" w:rsidRPr="00951E59" w:rsidRDefault="00CF770C" w:rsidP="00CF770C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 xml:space="preserve">Passcode: </w:t>
      </w:r>
      <w:r w:rsidRPr="00951E59">
        <w:rPr>
          <w:rFonts w:ascii="Arial" w:hAnsi="Arial" w:cs="Arial"/>
          <w:b/>
          <w:bCs/>
          <w:sz w:val="24"/>
          <w:szCs w:val="24"/>
        </w:rPr>
        <w:t>337308</w:t>
      </w:r>
    </w:p>
    <w:p w14:paraId="6B84231B" w14:textId="77777777" w:rsidR="00CF770C" w:rsidRPr="00951E59" w:rsidRDefault="00CF770C" w:rsidP="00CF770C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>One tap mobile</w:t>
      </w:r>
    </w:p>
    <w:p w14:paraId="4743BE5D" w14:textId="77777777" w:rsidR="00CF770C" w:rsidRPr="00951E59" w:rsidRDefault="00CF770C" w:rsidP="00CF770C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>+</w:t>
      </w:r>
      <w:proofErr w:type="gramStart"/>
      <w:r w:rsidRPr="00951E59">
        <w:rPr>
          <w:rFonts w:ascii="Arial" w:hAnsi="Arial" w:cs="Arial"/>
          <w:sz w:val="24"/>
          <w:szCs w:val="24"/>
        </w:rPr>
        <w:t>16694449171,,</w:t>
      </w:r>
      <w:proofErr w:type="gramEnd"/>
      <w:r w:rsidRPr="00951E59">
        <w:rPr>
          <w:rFonts w:ascii="Arial" w:hAnsi="Arial" w:cs="Arial"/>
          <w:sz w:val="24"/>
          <w:szCs w:val="24"/>
        </w:rPr>
        <w:t>81053989657#,,,,*337308# US</w:t>
      </w:r>
    </w:p>
    <w:p w14:paraId="2A341BE1" w14:textId="2AA464C9" w:rsidR="00CF770C" w:rsidRPr="00951E59" w:rsidRDefault="00CF770C" w:rsidP="00CF770C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>+</w:t>
      </w:r>
      <w:proofErr w:type="gramStart"/>
      <w:r w:rsidRPr="00951E59">
        <w:rPr>
          <w:rFonts w:ascii="Arial" w:hAnsi="Arial" w:cs="Arial"/>
          <w:sz w:val="24"/>
          <w:szCs w:val="24"/>
        </w:rPr>
        <w:t>17193594580,,</w:t>
      </w:r>
      <w:proofErr w:type="gramEnd"/>
      <w:r w:rsidRPr="00951E59">
        <w:rPr>
          <w:rFonts w:ascii="Arial" w:hAnsi="Arial" w:cs="Arial"/>
          <w:sz w:val="24"/>
          <w:szCs w:val="24"/>
        </w:rPr>
        <w:t>81053989657#,,,,*337308# US</w:t>
      </w:r>
    </w:p>
    <w:p w14:paraId="673455F3" w14:textId="4A083F50" w:rsidR="00CF770C" w:rsidRPr="00951E59" w:rsidRDefault="00CF770C" w:rsidP="00CF770C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>Dial by your location</w:t>
      </w:r>
    </w:p>
    <w:p w14:paraId="5DD23CDE" w14:textId="77777777" w:rsidR="00CF770C" w:rsidRPr="00951E59" w:rsidRDefault="00CF770C" w:rsidP="00CF770C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>• +1 669 444 9171 US</w:t>
      </w:r>
    </w:p>
    <w:p w14:paraId="6575F892" w14:textId="77777777" w:rsidR="00CF770C" w:rsidRPr="00951E59" w:rsidRDefault="00CF770C" w:rsidP="00CF770C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>• +1 719 359 4580 US</w:t>
      </w:r>
    </w:p>
    <w:p w14:paraId="1A98D772" w14:textId="77777777" w:rsidR="00CF770C" w:rsidRPr="00951E59" w:rsidRDefault="00CF770C" w:rsidP="00CF770C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>• +1 360 209 5623 US</w:t>
      </w:r>
    </w:p>
    <w:p w14:paraId="748DF9C4" w14:textId="77777777" w:rsidR="00CF770C" w:rsidRPr="00951E59" w:rsidRDefault="00CF770C" w:rsidP="00CF770C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>• +1 386 347 5053 US</w:t>
      </w:r>
    </w:p>
    <w:p w14:paraId="05B3CDBE" w14:textId="77777777" w:rsidR="00CF770C" w:rsidRPr="00951E59" w:rsidRDefault="00CF770C" w:rsidP="00CF770C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>• +1 507 473 4847 US</w:t>
      </w:r>
    </w:p>
    <w:p w14:paraId="5DE8971D" w14:textId="77777777" w:rsidR="00CF770C" w:rsidRPr="00951E59" w:rsidRDefault="00CF770C" w:rsidP="00CF770C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>• +1 564 217 2000 US</w:t>
      </w:r>
    </w:p>
    <w:p w14:paraId="195E935F" w14:textId="77777777" w:rsidR="00CF770C" w:rsidRPr="00951E59" w:rsidRDefault="00CF770C" w:rsidP="00CF770C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>Meeting ID: 810 5398 9657</w:t>
      </w:r>
    </w:p>
    <w:p w14:paraId="47375CDA" w14:textId="7FBB443D" w:rsidR="00E3130B" w:rsidRPr="00951E59" w:rsidRDefault="00CF770C" w:rsidP="00CF770C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>Passcode: 337308</w:t>
      </w:r>
    </w:p>
    <w:p w14:paraId="41DB6FC9" w14:textId="23B738BF" w:rsidR="00AC4A75" w:rsidRPr="00951E59" w:rsidRDefault="00CF770C" w:rsidP="00CF770C">
      <w:pPr>
        <w:spacing w:after="40" w:line="240" w:lineRule="auto"/>
        <w:rPr>
          <w:rStyle w:val="Hyperlink"/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 xml:space="preserve">Find your local number: </w:t>
      </w:r>
      <w:hyperlink r:id="rId9" w:history="1">
        <w:r w:rsidRPr="00951E59">
          <w:rPr>
            <w:rStyle w:val="Hyperlink"/>
            <w:rFonts w:ascii="Arial" w:hAnsi="Arial" w:cs="Arial"/>
            <w:sz w:val="24"/>
            <w:szCs w:val="24"/>
          </w:rPr>
          <w:t>https://us06web.zoom.us/u/keEUMjD5S</w:t>
        </w:r>
      </w:hyperlink>
    </w:p>
    <w:p w14:paraId="59F5E65A" w14:textId="656A4B91" w:rsidR="00E3130B" w:rsidRPr="00595399" w:rsidRDefault="1697ADB9" w:rsidP="5AE425A3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24"/>
          <w:szCs w:val="24"/>
        </w:rPr>
      </w:pPr>
      <w:r w:rsidRPr="5AE425A3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Board Member(s) joining the </w:t>
      </w:r>
      <w:r w:rsidR="792B43C7" w:rsidRPr="5AE425A3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Special</w:t>
      </w:r>
      <w:r w:rsidRPr="5AE425A3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Board Meeting via virtual (ZOOM): </w:t>
      </w:r>
    </w:p>
    <w:p w14:paraId="4992F877" w14:textId="77777777" w:rsidR="00E3130B" w:rsidRDefault="1697ADB9" w:rsidP="00E3130B">
      <w:pPr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5AE425A3">
        <w:rPr>
          <w:rFonts w:ascii="Arial" w:eastAsia="Times New Roman" w:hAnsi="Arial" w:cs="Arial"/>
          <w:color w:val="242424"/>
          <w:sz w:val="24"/>
          <w:szCs w:val="24"/>
        </w:rPr>
        <w:t xml:space="preserve">Rich Rydell, Treasurer - </w:t>
      </w:r>
      <w:r w:rsidRPr="5AE425A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2 Via Olas, San Clemente, CA 92673 / Ph:</w:t>
      </w:r>
      <w:r w:rsidRPr="5AE425A3">
        <w:rPr>
          <w:rFonts w:ascii="Arial" w:eastAsia="Times New Roman" w:hAnsi="Arial" w:cs="Arial"/>
          <w:color w:val="242424"/>
          <w:sz w:val="24"/>
          <w:szCs w:val="24"/>
        </w:rPr>
        <w:t>530-258-6767</w:t>
      </w:r>
    </w:p>
    <w:p w14:paraId="03DDFC72" w14:textId="77777777" w:rsidR="00E3130B" w:rsidRDefault="00E3130B" w:rsidP="00BA0CC0">
      <w:pPr>
        <w:spacing w:after="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8E309E" w14:textId="4E35DFF8" w:rsidR="002A7A38" w:rsidRPr="00AE2950" w:rsidRDefault="006B5FB2" w:rsidP="00BA0CC0">
      <w:pPr>
        <w:spacing w:after="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4BF">
        <w:rPr>
          <w:rFonts w:ascii="Arial" w:eastAsia="Times New Roman" w:hAnsi="Arial" w:cs="Arial"/>
          <w:color w:val="000000"/>
          <w:sz w:val="24"/>
          <w:szCs w:val="24"/>
        </w:rPr>
        <w:t>Public comment</w:t>
      </w:r>
      <w:r w:rsidR="00D6789D" w:rsidRPr="007C04BF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 xml:space="preserve"> will also be accepted by email to </w:t>
      </w:r>
      <w:r w:rsidRPr="006F10D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info@senecahospital.org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 xml:space="preserve">. Please list the item number you wish to comment on and submit your written </w:t>
      </w:r>
      <w:r w:rsidRPr="00AE2950">
        <w:rPr>
          <w:rFonts w:ascii="Arial" w:eastAsia="Times New Roman" w:hAnsi="Arial" w:cs="Arial"/>
          <w:color w:val="000000"/>
          <w:sz w:val="24"/>
          <w:szCs w:val="24"/>
        </w:rPr>
        <w:t>comments 24</w:t>
      </w:r>
      <w:r w:rsidR="002A7A38" w:rsidRPr="00AE2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2950">
        <w:rPr>
          <w:rFonts w:ascii="Arial" w:eastAsia="Times New Roman" w:hAnsi="Arial" w:cs="Arial"/>
          <w:color w:val="000000"/>
          <w:sz w:val="24"/>
          <w:szCs w:val="24"/>
        </w:rPr>
        <w:t>hours prior to the start of the meeting.</w:t>
      </w:r>
    </w:p>
    <w:p w14:paraId="029B36C5" w14:textId="77777777" w:rsidR="00A67964" w:rsidRDefault="00A67964" w:rsidP="00BA0CC0">
      <w:pPr>
        <w:spacing w:after="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08F3B1" w14:textId="0D7FF39B" w:rsidR="00BF6B87" w:rsidRPr="0028193B" w:rsidRDefault="00BF6B87" w:rsidP="00BA0CC0">
      <w:pPr>
        <w:spacing w:after="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28193B">
        <w:rPr>
          <w:rFonts w:ascii="Arial" w:eastAsia="Times New Roman" w:hAnsi="Arial" w:cs="Arial"/>
          <w:i/>
          <w:iCs/>
          <w:color w:val="000000"/>
          <w:sz w:val="24"/>
          <w:szCs w:val="24"/>
        </w:rPr>
        <w:t>In compliance with the Americans with Disabilities Act, if you require special accommodations</w:t>
      </w:r>
      <w:r w:rsidR="00704EDB" w:rsidRPr="0028193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28193B">
        <w:rPr>
          <w:rFonts w:ascii="Arial" w:eastAsia="Times New Roman" w:hAnsi="Arial" w:cs="Arial"/>
          <w:i/>
          <w:iCs/>
          <w:color w:val="000000"/>
          <w:sz w:val="24"/>
          <w:szCs w:val="24"/>
        </w:rPr>
        <w:t>to participate in a board meeting, please contact Seneca Healthcare District at:</w:t>
      </w:r>
    </w:p>
    <w:p w14:paraId="5016F01F" w14:textId="77777777" w:rsidR="00951E59" w:rsidRDefault="00BF6B87" w:rsidP="00951E59">
      <w:pPr>
        <w:spacing w:after="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28193B">
        <w:rPr>
          <w:rFonts w:ascii="Arial" w:eastAsia="Times New Roman" w:hAnsi="Arial" w:cs="Arial"/>
          <w:i/>
          <w:iCs/>
          <w:color w:val="000000"/>
          <w:sz w:val="24"/>
          <w:szCs w:val="24"/>
        </w:rPr>
        <w:t>(833) 227-3743 Ext. 1500</w:t>
      </w:r>
      <w:r w:rsidR="00C87055" w:rsidRPr="0028193B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28193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E2950" w:rsidRPr="0028193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at least </w:t>
      </w:r>
      <w:r w:rsidRPr="0028193B">
        <w:rPr>
          <w:rFonts w:ascii="Arial" w:eastAsia="Times New Roman" w:hAnsi="Arial" w:cs="Arial"/>
          <w:i/>
          <w:iCs/>
          <w:color w:val="000000"/>
          <w:sz w:val="24"/>
          <w:szCs w:val="24"/>
        </w:rPr>
        <w:t>72 hours prior to the meeting.</w:t>
      </w:r>
    </w:p>
    <w:p w14:paraId="70FD2EB4" w14:textId="77777777" w:rsidR="00951E59" w:rsidRDefault="00951E59" w:rsidP="00951E59">
      <w:pPr>
        <w:spacing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8B371C" w14:textId="0D2F7737" w:rsidR="005C0B0C" w:rsidRPr="00951E59" w:rsidRDefault="50B4E7A8" w:rsidP="00951E59">
      <w:pPr>
        <w:spacing w:after="40" w:line="240" w:lineRule="auto"/>
        <w:rPr>
          <w:sz w:val="24"/>
          <w:szCs w:val="24"/>
        </w:rPr>
      </w:pP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Board packets can be found online at: </w:t>
      </w:r>
      <w:r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senecahospital.org/agenda</w:t>
      </w: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Physical copies are also available at </w:t>
      </w:r>
      <w:r w:rsidR="13F46BBA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>the Seneca Healthcare District Administration Office.</w:t>
      </w:r>
    </w:p>
    <w:p w14:paraId="0E3414C8" w14:textId="77777777" w:rsidR="00951E59" w:rsidRPr="00951E59" w:rsidRDefault="331935D4" w:rsidP="005C0B0C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B8B56E3" w14:textId="105B00A3" w:rsidR="005C0B0C" w:rsidRPr="00951E59" w:rsidRDefault="005C0B0C" w:rsidP="005C0B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1E59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of Directors:</w:t>
      </w:r>
    </w:p>
    <w:p w14:paraId="2B913EFF" w14:textId="77777777" w:rsidR="005C0B0C" w:rsidRPr="00951E59" w:rsidRDefault="005C0B0C" w:rsidP="005C0B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1E59">
        <w:rPr>
          <w:rFonts w:ascii="Arial" w:eastAsia="Times New Roman" w:hAnsi="Arial" w:cs="Arial"/>
          <w:color w:val="000000"/>
          <w:sz w:val="24"/>
          <w:szCs w:val="24"/>
        </w:rPr>
        <w:t>Jerri Nielsen, President</w:t>
      </w:r>
    </w:p>
    <w:p w14:paraId="7E2A9247" w14:textId="77777777" w:rsidR="005C0B0C" w:rsidRPr="00951E59" w:rsidRDefault="005C0B0C" w:rsidP="005C0B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1E59">
        <w:rPr>
          <w:rFonts w:ascii="Arial" w:eastAsia="Times New Roman" w:hAnsi="Arial" w:cs="Arial"/>
          <w:color w:val="000000"/>
          <w:sz w:val="24"/>
          <w:szCs w:val="24"/>
        </w:rPr>
        <w:t>Sherrie Thrall, Vice-President</w:t>
      </w:r>
    </w:p>
    <w:p w14:paraId="423A9F3C" w14:textId="77777777" w:rsidR="005C0B0C" w:rsidRPr="00951E59" w:rsidRDefault="005C0B0C" w:rsidP="005C0B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1E59">
        <w:rPr>
          <w:rFonts w:ascii="Arial" w:eastAsia="Times New Roman" w:hAnsi="Arial" w:cs="Arial"/>
          <w:color w:val="000000"/>
          <w:sz w:val="24"/>
          <w:szCs w:val="24"/>
        </w:rPr>
        <w:t>Rich Rydell, Treasurer</w:t>
      </w:r>
    </w:p>
    <w:p w14:paraId="5DFB9AEF" w14:textId="77777777" w:rsidR="005C0B0C" w:rsidRPr="00951E59" w:rsidRDefault="005C0B0C" w:rsidP="005C0B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1E59">
        <w:rPr>
          <w:rFonts w:ascii="Arial" w:eastAsia="Times New Roman" w:hAnsi="Arial" w:cs="Arial"/>
          <w:color w:val="000000"/>
          <w:sz w:val="24"/>
          <w:szCs w:val="24"/>
        </w:rPr>
        <w:t xml:space="preserve">Ken Crandall, Secretary </w:t>
      </w:r>
    </w:p>
    <w:p w14:paraId="1873B05F" w14:textId="6B60A600" w:rsidR="005C0B0C" w:rsidRPr="00951E59" w:rsidRDefault="50B4E7A8" w:rsidP="005C0B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>Shelley Stelzner, Assistant Secretary</w:t>
      </w:r>
      <w:r w:rsidR="397C3B14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>Treasurer</w:t>
      </w:r>
    </w:p>
    <w:p w14:paraId="34691510" w14:textId="77777777" w:rsidR="000A0599" w:rsidRDefault="000A0599" w:rsidP="00BA0CC0">
      <w:pPr>
        <w:spacing w:after="4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8721B5A" w14:textId="5A5F75C9" w:rsidR="00E3130B" w:rsidRPr="00951E59" w:rsidRDefault="5977D36E" w:rsidP="5AE425A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44105752"/>
      <w:bookmarkStart w:id="1" w:name="_Hlk130388044"/>
      <w:r w:rsidRPr="00951E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1697ADB9" w:rsidRPr="00951E59">
        <w:rPr>
          <w:rFonts w:ascii="Arial" w:eastAsia="Times New Roman" w:hAnsi="Arial" w:cs="Arial"/>
          <w:b/>
          <w:bCs/>
          <w:sz w:val="24"/>
          <w:szCs w:val="24"/>
        </w:rPr>
        <w:t xml:space="preserve">Call to Order. President, Jerri Nielsen, will call the </w:t>
      </w:r>
      <w:r w:rsidR="356783B1" w:rsidRPr="00951E59">
        <w:rPr>
          <w:rFonts w:ascii="Arial" w:eastAsia="Times New Roman" w:hAnsi="Arial" w:cs="Arial"/>
          <w:b/>
          <w:bCs/>
          <w:sz w:val="24"/>
          <w:szCs w:val="24"/>
        </w:rPr>
        <w:t>Special</w:t>
      </w:r>
      <w:r w:rsidR="1697ADB9" w:rsidRPr="00951E59">
        <w:rPr>
          <w:rFonts w:ascii="Arial" w:eastAsia="Times New Roman" w:hAnsi="Arial" w:cs="Arial"/>
          <w:b/>
          <w:bCs/>
          <w:sz w:val="24"/>
          <w:szCs w:val="24"/>
        </w:rPr>
        <w:t xml:space="preserve"> Board Meeting to order.</w:t>
      </w:r>
    </w:p>
    <w:bookmarkEnd w:id="0"/>
    <w:p w14:paraId="4C90321F" w14:textId="77777777" w:rsidR="00E3130B" w:rsidRPr="00951E59" w:rsidRDefault="00E3130B" w:rsidP="5AE425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10E9938" w14:textId="74DA743B" w:rsidR="00E3130B" w:rsidRPr="00951E59" w:rsidRDefault="0D471780" w:rsidP="5AE425A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51E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1697ADB9" w:rsidRPr="00951E59">
        <w:rPr>
          <w:rFonts w:ascii="Arial" w:eastAsia="Times New Roman" w:hAnsi="Arial" w:cs="Arial"/>
          <w:b/>
          <w:bCs/>
          <w:sz w:val="24"/>
          <w:szCs w:val="24"/>
        </w:rPr>
        <w:t xml:space="preserve">Board Members Roll Call. The President will acknowledge Board Members as </w:t>
      </w:r>
      <w:r w:rsidRPr="00951E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2DFB4CA" w14:textId="0716E4A8" w:rsidR="00E3130B" w:rsidRPr="00951E59" w:rsidRDefault="0D471780" w:rsidP="5AE425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51E59">
        <w:rPr>
          <w:rFonts w:ascii="Arial" w:eastAsia="Times New Roman" w:hAnsi="Arial" w:cs="Arial"/>
          <w:b/>
          <w:bCs/>
          <w:sz w:val="24"/>
          <w:szCs w:val="24"/>
        </w:rPr>
        <w:t xml:space="preserve">            </w:t>
      </w:r>
      <w:r w:rsidR="1697ADB9" w:rsidRPr="00951E59">
        <w:rPr>
          <w:rFonts w:ascii="Arial" w:eastAsia="Times New Roman" w:hAnsi="Arial" w:cs="Arial"/>
          <w:b/>
          <w:bCs/>
          <w:sz w:val="24"/>
          <w:szCs w:val="24"/>
        </w:rPr>
        <w:t>present/absent.</w:t>
      </w:r>
    </w:p>
    <w:p w14:paraId="6B2787F1" w14:textId="77777777" w:rsidR="00E3130B" w:rsidRPr="00951E59" w:rsidRDefault="00E3130B" w:rsidP="00E3130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66970B3B" w14:textId="7B7BFA1E" w:rsidR="00E3130B" w:rsidRPr="00951E59" w:rsidRDefault="4FB2C87C" w:rsidP="00B906E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51E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1697ADB9" w:rsidRPr="00951E59">
        <w:rPr>
          <w:rFonts w:ascii="Arial" w:eastAsia="Times New Roman" w:hAnsi="Arial" w:cs="Arial"/>
          <w:b/>
          <w:bCs/>
          <w:sz w:val="24"/>
          <w:szCs w:val="24"/>
        </w:rPr>
        <w:t>Pledge of Allegiance.</w:t>
      </w:r>
      <w:bookmarkEnd w:id="1"/>
    </w:p>
    <w:p w14:paraId="22F4FFB5" w14:textId="77777777" w:rsidR="00B906E1" w:rsidRPr="00951E59" w:rsidRDefault="00B906E1" w:rsidP="00B906E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2C62835C" w14:textId="68793CD5" w:rsidR="00B906E1" w:rsidRPr="00951E59" w:rsidRDefault="1747DFA3" w:rsidP="00B906E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51E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6B687F4D" w:rsidRPr="00951E59">
        <w:rPr>
          <w:rFonts w:ascii="Arial" w:eastAsia="Times New Roman" w:hAnsi="Arial" w:cs="Arial"/>
          <w:b/>
          <w:bCs/>
          <w:sz w:val="24"/>
          <w:szCs w:val="24"/>
        </w:rPr>
        <w:t>Modifications to, or Deletions from the Agenda.</w:t>
      </w:r>
    </w:p>
    <w:p w14:paraId="5A561D1D" w14:textId="77777777" w:rsidR="00B906E1" w:rsidRPr="00951E59" w:rsidRDefault="00B906E1" w:rsidP="00B906E1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CCE796F" w14:textId="72C3A47C" w:rsidR="00B906E1" w:rsidRPr="00951E59" w:rsidRDefault="032445CF" w:rsidP="00B906E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51E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6B687F4D" w:rsidRPr="00951E59">
        <w:rPr>
          <w:rFonts w:ascii="Arial" w:eastAsia="Times New Roman" w:hAnsi="Arial" w:cs="Arial"/>
          <w:b/>
          <w:bCs/>
          <w:sz w:val="24"/>
          <w:szCs w:val="24"/>
        </w:rPr>
        <w:t>Approval of the Agenda.</w:t>
      </w:r>
    </w:p>
    <w:p w14:paraId="4B96B8D0" w14:textId="77777777" w:rsidR="00E3130B" w:rsidRPr="00951E59" w:rsidRDefault="00E3130B" w:rsidP="00E3130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703CF05B" w14:textId="7537204B" w:rsidR="00E3130B" w:rsidRPr="00951E59" w:rsidRDefault="2C814B61" w:rsidP="5AE425A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1697ADB9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Closed Session Announcement.  </w:t>
      </w:r>
    </w:p>
    <w:p w14:paraId="6CDDC95E" w14:textId="5F283BBB" w:rsidR="00E3130B" w:rsidRPr="00951E59" w:rsidRDefault="7A3460BA" w:rsidP="00E3130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>The Board will meet in Closed Session pursuant to:</w:t>
      </w:r>
    </w:p>
    <w:p w14:paraId="07461FAE" w14:textId="7032F693" w:rsidR="00E3130B" w:rsidRPr="00951E59" w:rsidRDefault="5C8FB942" w:rsidP="5AE425A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</w:t>
      </w:r>
      <w:r w:rsidR="1697ADB9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Health and Safety Code §32106</w:t>
      </w:r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Report(s) involving Trade </w:t>
      </w:r>
      <w:r w:rsidR="2C930664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>Secrets.</w:t>
      </w:r>
    </w:p>
    <w:p w14:paraId="546A5CA3" w14:textId="77777777" w:rsidR="00E3130B" w:rsidRPr="00951E59" w:rsidRDefault="00E3130B" w:rsidP="00E3130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1E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1E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1E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1E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1E59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F70B00F" w14:textId="1B749BC2" w:rsidR="00E3130B" w:rsidRPr="00951E59" w:rsidRDefault="00951E59" w:rsidP="00E3130B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1697ADB9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4EC5DF63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7)</w:t>
      </w:r>
      <w:r w:rsidR="1697ADB9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609FFB47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548D49FF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1697ADB9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Public Comment(s) Period. </w:t>
      </w:r>
    </w:p>
    <w:p w14:paraId="30CF580A" w14:textId="1196F053" w:rsidR="00E3130B" w:rsidRPr="00951E59" w:rsidRDefault="1697ADB9" w:rsidP="5AE425A3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</w:t>
      </w:r>
      <w:r w:rsidR="3B807BA4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This is an opportunity for public attendees to address the Board regarding items which </w:t>
      </w:r>
      <w:proofErr w:type="gramStart"/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>are</w:t>
      </w:r>
      <w:proofErr w:type="gramEnd"/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78CD1A6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14:paraId="28249B57" w14:textId="3BA5C039" w:rsidR="00E3130B" w:rsidRPr="00951E59" w:rsidRDefault="078CD1A6" w:rsidP="5AE425A3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</w:t>
      </w:r>
      <w:r w:rsidR="45BE749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not on the agenda. Please state your name for the record. Comments are limited to </w:t>
      </w:r>
      <w:proofErr w:type="gramStart"/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>three</w:t>
      </w:r>
      <w:proofErr w:type="gramEnd"/>
      <w:r w:rsidR="2348435C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14:paraId="0D11E2EB" w14:textId="0859A5C0" w:rsidR="00E3130B" w:rsidRPr="00951E59" w:rsidRDefault="2348435C" w:rsidP="5AE425A3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</w:t>
      </w:r>
      <w:r w:rsidR="3C48DA2F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>(3)</w:t>
      </w:r>
      <w:r w:rsidR="1697ADB9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minutes. Written comments should be submitted to the Board Clerk 24 hours </w:t>
      </w:r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prior</w:t>
      </w:r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</w:t>
      </w:r>
    </w:p>
    <w:p w14:paraId="292CA02D" w14:textId="3EDF3B2C" w:rsidR="00E3130B" w:rsidRPr="00951E59" w:rsidRDefault="42D5DD54" w:rsidP="5AE425A3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 w:rsidR="725165C0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>the meeting to allow for distribution. Under Government Code</w:t>
      </w:r>
      <w:r w:rsidR="1697ADB9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70929BCC" w:rsidRPr="00951E59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§</w:t>
      </w:r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54954.2 </w:t>
      </w:r>
      <w:r w:rsidR="6F6F536F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of the </w:t>
      </w:r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Brown </w:t>
      </w:r>
    </w:p>
    <w:p w14:paraId="259F7873" w14:textId="22E7E87D" w:rsidR="00E3130B" w:rsidRPr="00951E59" w:rsidRDefault="6C44F8A2" w:rsidP="5AE425A3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 w:rsidR="0D18F8EA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Act, the Board cannot act on any item that is not listed on the agenda. The Board Chair may </w:t>
      </w:r>
    </w:p>
    <w:p w14:paraId="4381E34A" w14:textId="5A495036" w:rsidR="00E3130B" w:rsidRPr="00951E59" w:rsidRDefault="60D57B97" w:rsidP="5AE425A3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 w:rsidR="1C444888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choose to acknowledge the comment. When appropriate, the Board Chair may briefly </w:t>
      </w:r>
      <w:r w:rsidR="0240F8F1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34E807D7" w14:textId="521D7928" w:rsidR="00E3130B" w:rsidRPr="00951E59" w:rsidRDefault="0240F8F1" w:rsidP="5AE425A3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</w:t>
      </w:r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>answer</w:t>
      </w:r>
      <w:r w:rsidR="6F18CE5E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question; refer the matter to staff; or move to set the item for discussion at a </w:t>
      </w:r>
      <w:proofErr w:type="gramStart"/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>future</w:t>
      </w:r>
      <w:proofErr w:type="gramEnd"/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121A0998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69E01FF" w14:textId="37E5D364" w:rsidR="00E3130B" w:rsidRPr="00951E59" w:rsidRDefault="121A0998" w:rsidP="5AE425A3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</w:t>
      </w:r>
      <w:r w:rsidR="1697ADB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>meeting.</w:t>
      </w:r>
    </w:p>
    <w:p w14:paraId="26BF8B39" w14:textId="4C77022A" w:rsidR="00E3130B" w:rsidRDefault="00E3130B" w:rsidP="00E3130B">
      <w:pPr>
        <w:spacing w:after="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1E59">
        <w:rPr>
          <w:sz w:val="24"/>
          <w:szCs w:val="24"/>
        </w:rPr>
        <w:br/>
      </w:r>
      <w:r w:rsidR="1697ADB9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2106C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776F2B38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</w:t>
      </w:r>
      <w:r w:rsidR="1697ADB9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) </w:t>
      </w:r>
      <w:r w:rsidR="02B6F1F9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1697ADB9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The Board Responds to Public Comment(s).</w:t>
      </w:r>
    </w:p>
    <w:p w14:paraId="7C90E6FF" w14:textId="77777777" w:rsidR="00E3130B" w:rsidRDefault="00E3130B" w:rsidP="313BDD34">
      <w:pPr>
        <w:spacing w:after="4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4A36233A" w14:textId="10430725" w:rsidR="00CF2C0A" w:rsidRDefault="05FC4F9B" w:rsidP="313BDD34">
      <w:pPr>
        <w:spacing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E425A3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356783B1" w:rsidRPr="5AE425A3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</w:rPr>
        <w:t>Agenda - Items Requiring Action:</w:t>
      </w:r>
    </w:p>
    <w:p w14:paraId="7E8145DE" w14:textId="0F85F70A" w:rsidR="5AE425A3" w:rsidRDefault="5AE425A3" w:rsidP="5AE425A3">
      <w:pPr>
        <w:spacing w:after="40" w:line="240" w:lineRule="auto"/>
        <w:ind w:left="144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7ED72B4" w14:textId="764DE9AC" w:rsidR="00D132AC" w:rsidRPr="00951E59" w:rsidRDefault="36FF54A8" w:rsidP="5AE425A3">
      <w:pPr>
        <w:spacing w:after="40" w:line="240" w:lineRule="auto"/>
        <w:ind w:left="14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47B7691B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51E59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47B7691B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r w:rsidR="54CFBA66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9</w:t>
      </w:r>
      <w:r w:rsidR="0D6BDEA3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)    </w:t>
      </w:r>
      <w:r w:rsidR="07A28B41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Approval of Special Board Meeting Minutes.</w:t>
      </w:r>
      <w:r w:rsidR="00D132AC" w:rsidRPr="00951E59">
        <w:rPr>
          <w:sz w:val="24"/>
          <w:szCs w:val="24"/>
        </w:rPr>
        <w:tab/>
      </w:r>
      <w:r w:rsidR="00D132AC" w:rsidRPr="00951E59">
        <w:rPr>
          <w:sz w:val="24"/>
          <w:szCs w:val="24"/>
        </w:rPr>
        <w:tab/>
      </w:r>
      <w:r w:rsidR="00D132AC" w:rsidRPr="00951E59">
        <w:rPr>
          <w:sz w:val="24"/>
          <w:szCs w:val="24"/>
        </w:rPr>
        <w:tab/>
      </w:r>
      <w:r w:rsidR="00D132AC" w:rsidRPr="00951E59">
        <w:rPr>
          <w:sz w:val="24"/>
          <w:szCs w:val="24"/>
        </w:rPr>
        <w:tab/>
      </w:r>
      <w:r w:rsidR="00D132AC" w:rsidRPr="00951E59">
        <w:rPr>
          <w:sz w:val="24"/>
          <w:szCs w:val="24"/>
        </w:rPr>
        <w:tab/>
      </w:r>
      <w:r w:rsidR="07A28B41" w:rsidRPr="00951E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TAB A</w:t>
      </w:r>
    </w:p>
    <w:p w14:paraId="0B560EDA" w14:textId="0B2DDA28" w:rsidR="00D132AC" w:rsidRPr="00951E59" w:rsidRDefault="07A28B41" w:rsidP="5AE425A3">
      <w:pPr>
        <w:pStyle w:val="ListParagraph"/>
        <w:spacing w:before="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0D7911AA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Board will review for approval, the Minutes of the </w:t>
      </w:r>
      <w:r w:rsidRPr="00951E59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September 26</w:t>
      </w:r>
      <w:r w:rsidRPr="00951E59">
        <w:rPr>
          <w:rFonts w:ascii="Arial" w:eastAsia="Times New Roman" w:hAnsi="Arial" w:cs="Arial"/>
          <w:color w:val="000000" w:themeColor="text1"/>
          <w:sz w:val="24"/>
          <w:szCs w:val="24"/>
          <w:u w:val="single"/>
          <w:vertAlign w:val="superscript"/>
        </w:rPr>
        <w:t>th</w:t>
      </w:r>
      <w:r w:rsidRPr="00951E59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, 2023</w:t>
      </w: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</w:p>
    <w:p w14:paraId="7F848228" w14:textId="64B82B0C" w:rsidR="00D132AC" w:rsidRPr="00951E59" w:rsidRDefault="07A28B41" w:rsidP="5AE425A3">
      <w:pPr>
        <w:pStyle w:val="ListParagraph"/>
        <w:spacing w:before="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01E04509"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51E59">
        <w:rPr>
          <w:rFonts w:ascii="Arial" w:eastAsia="Times New Roman" w:hAnsi="Arial" w:cs="Arial"/>
          <w:color w:val="000000" w:themeColor="text1"/>
          <w:sz w:val="24"/>
          <w:szCs w:val="24"/>
        </w:rPr>
        <w:t>Special Board Meeting, as submitted by Deborah Housen, Board Clerk.</w:t>
      </w:r>
    </w:p>
    <w:p w14:paraId="62A7AE62" w14:textId="46A82896" w:rsidR="00D132AC" w:rsidRPr="00951E59" w:rsidRDefault="00D132AC" w:rsidP="5AE425A3">
      <w:pPr>
        <w:pStyle w:val="ListParagraph"/>
        <w:spacing w:before="20"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C45657" w14:textId="7AE88097" w:rsidR="000E153F" w:rsidRPr="00951E59" w:rsidRDefault="74302E83" w:rsidP="5AE425A3">
      <w:pPr>
        <w:shd w:val="clear" w:color="auto" w:fill="FFFFFF" w:themeFill="background1"/>
        <w:spacing w:before="20" w:after="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bookmarkStart w:id="2" w:name="_Hlk132806229"/>
      <w:r w:rsidRPr="00951E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</w:t>
      </w:r>
      <w:r w:rsidR="631CB6C9" w:rsidRPr="00951E59">
        <w:rPr>
          <w:rFonts w:ascii="Arial" w:eastAsia="Times New Roman" w:hAnsi="Arial" w:cs="Arial"/>
          <w:b/>
          <w:bCs/>
          <w:color w:val="222222"/>
          <w:sz w:val="24"/>
          <w:szCs w:val="24"/>
        </w:rPr>
        <w:t>10</w:t>
      </w:r>
      <w:r w:rsidRPr="00951E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) </w:t>
      </w:r>
      <w:r w:rsidR="259C2BC8" w:rsidRPr="00951E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5CF365DF" w:rsidRPr="00951E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1461ECEC" w:rsidRPr="00951E59">
        <w:rPr>
          <w:rFonts w:ascii="Arial" w:eastAsia="Times New Roman" w:hAnsi="Arial" w:cs="Arial"/>
          <w:b/>
          <w:bCs/>
          <w:color w:val="222222"/>
          <w:sz w:val="24"/>
          <w:szCs w:val="24"/>
        </w:rPr>
        <w:t>SHD Fiscal Year Ending (FYE) 06/30/24 Operating Budget</w:t>
      </w:r>
      <w:r w:rsidR="008A6745" w:rsidRPr="00951E59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  <w:r w:rsidR="004967B0" w:rsidRPr="00951E59">
        <w:rPr>
          <w:sz w:val="24"/>
          <w:szCs w:val="24"/>
        </w:rPr>
        <w:tab/>
      </w:r>
      <w:r w:rsidR="004967B0" w:rsidRPr="00951E59">
        <w:rPr>
          <w:sz w:val="24"/>
          <w:szCs w:val="24"/>
        </w:rPr>
        <w:tab/>
      </w:r>
      <w:r w:rsidR="004967B0" w:rsidRPr="00951E59">
        <w:rPr>
          <w:sz w:val="24"/>
          <w:szCs w:val="24"/>
        </w:rPr>
        <w:tab/>
      </w:r>
      <w:r w:rsidR="356783B1" w:rsidRPr="00951E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TAB </w:t>
      </w:r>
      <w:r w:rsidR="07A28B41" w:rsidRPr="00951E59">
        <w:rPr>
          <w:rFonts w:ascii="Arial" w:eastAsia="Times New Roman" w:hAnsi="Arial" w:cs="Arial"/>
          <w:b/>
          <w:bCs/>
          <w:color w:val="222222"/>
          <w:sz w:val="24"/>
          <w:szCs w:val="24"/>
        </w:rPr>
        <w:t>B</w:t>
      </w:r>
    </w:p>
    <w:p w14:paraId="36931765" w14:textId="5986B539" w:rsidR="0028193B" w:rsidRPr="00951E59" w:rsidRDefault="2A35FFA6" w:rsidP="5AE425A3">
      <w:pPr>
        <w:pStyle w:val="ListParagraph"/>
        <w:spacing w:before="20"/>
        <w:ind w:left="900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 xml:space="preserve"> </w:t>
      </w:r>
      <w:r w:rsidR="1C24B322" w:rsidRPr="00951E59">
        <w:rPr>
          <w:rFonts w:ascii="Arial" w:hAnsi="Arial" w:cs="Arial"/>
          <w:sz w:val="24"/>
          <w:szCs w:val="24"/>
        </w:rPr>
        <w:t xml:space="preserve">The Board will review, for approval, the operating budget for FYE </w:t>
      </w:r>
      <w:r w:rsidR="444DB69E" w:rsidRPr="00951E59">
        <w:rPr>
          <w:rFonts w:ascii="Arial" w:hAnsi="Arial" w:cs="Arial"/>
          <w:sz w:val="24"/>
          <w:szCs w:val="24"/>
        </w:rPr>
        <w:t>0</w:t>
      </w:r>
      <w:r w:rsidR="1C24B322" w:rsidRPr="00951E59">
        <w:rPr>
          <w:rFonts w:ascii="Arial" w:hAnsi="Arial" w:cs="Arial"/>
          <w:sz w:val="24"/>
          <w:szCs w:val="24"/>
        </w:rPr>
        <w:t xml:space="preserve">6/30/24. </w:t>
      </w:r>
    </w:p>
    <w:p w14:paraId="1B4D1142" w14:textId="5FFDFBEF" w:rsidR="00595399" w:rsidRPr="00951E59" w:rsidRDefault="2A35FFA6" w:rsidP="5AE425A3">
      <w:pPr>
        <w:pStyle w:val="ListParagraph"/>
        <w:spacing w:before="20"/>
        <w:ind w:left="900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 xml:space="preserve"> </w:t>
      </w:r>
      <w:r w:rsidR="1C24B322" w:rsidRPr="00951E59">
        <w:rPr>
          <w:rFonts w:ascii="Arial" w:hAnsi="Arial" w:cs="Arial"/>
          <w:sz w:val="24"/>
          <w:szCs w:val="24"/>
        </w:rPr>
        <w:t>Presented by Steve Boline, CFO</w:t>
      </w:r>
    </w:p>
    <w:p w14:paraId="5438203B" w14:textId="77777777" w:rsidR="00951E59" w:rsidRDefault="5EC8E7F7" w:rsidP="5AE425A3">
      <w:pPr>
        <w:spacing w:before="20" w:after="0"/>
        <w:rPr>
          <w:rFonts w:ascii="Arial" w:hAnsi="Arial" w:cs="Arial"/>
          <w:b/>
          <w:bCs/>
          <w:sz w:val="24"/>
          <w:szCs w:val="24"/>
        </w:rPr>
      </w:pPr>
      <w:r w:rsidRPr="00951E59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084FDF40" w14:textId="1CB333EC" w:rsidR="00FB4800" w:rsidRPr="00951E59" w:rsidRDefault="00625B7F" w:rsidP="5AE425A3">
      <w:pPr>
        <w:spacing w:before="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</w:t>
      </w:r>
      <w:r w:rsidR="5FE72A13" w:rsidRPr="00951E59">
        <w:rPr>
          <w:rFonts w:ascii="Arial" w:hAnsi="Arial" w:cs="Arial"/>
          <w:b/>
          <w:bCs/>
          <w:sz w:val="24"/>
          <w:szCs w:val="24"/>
        </w:rPr>
        <w:t>1</w:t>
      </w:r>
      <w:r w:rsidR="3C3E5985" w:rsidRPr="00951E59">
        <w:rPr>
          <w:rFonts w:ascii="Arial" w:hAnsi="Arial" w:cs="Arial"/>
          <w:b/>
          <w:bCs/>
          <w:sz w:val="24"/>
          <w:szCs w:val="24"/>
        </w:rPr>
        <w:t>1</w:t>
      </w:r>
      <w:r w:rsidR="5FE72A13" w:rsidRPr="00951E59">
        <w:rPr>
          <w:rFonts w:ascii="Arial" w:hAnsi="Arial" w:cs="Arial"/>
          <w:b/>
          <w:bCs/>
          <w:sz w:val="24"/>
          <w:szCs w:val="24"/>
        </w:rPr>
        <w:t xml:space="preserve">) </w:t>
      </w:r>
      <w:r w:rsidR="49C66599" w:rsidRPr="00951E59">
        <w:rPr>
          <w:rFonts w:ascii="Arial" w:hAnsi="Arial" w:cs="Arial"/>
          <w:b/>
          <w:bCs/>
          <w:sz w:val="24"/>
          <w:szCs w:val="24"/>
        </w:rPr>
        <w:t xml:space="preserve"> </w:t>
      </w:r>
      <w:r w:rsidR="362FE215" w:rsidRPr="00951E59">
        <w:rPr>
          <w:rFonts w:ascii="Arial" w:hAnsi="Arial" w:cs="Arial"/>
          <w:b/>
          <w:bCs/>
          <w:sz w:val="24"/>
          <w:szCs w:val="24"/>
        </w:rPr>
        <w:t xml:space="preserve"> </w:t>
      </w:r>
      <w:r w:rsidR="27D04CDB" w:rsidRPr="00951E59">
        <w:rPr>
          <w:rFonts w:ascii="Arial" w:hAnsi="Arial" w:cs="Arial"/>
          <w:b/>
          <w:bCs/>
          <w:sz w:val="24"/>
          <w:szCs w:val="24"/>
        </w:rPr>
        <w:t>Authorized Signers</w:t>
      </w:r>
      <w:r w:rsidR="008A6745" w:rsidRPr="00951E59">
        <w:rPr>
          <w:rFonts w:ascii="Arial" w:hAnsi="Arial" w:cs="Arial"/>
          <w:b/>
          <w:bCs/>
          <w:sz w:val="24"/>
          <w:szCs w:val="24"/>
        </w:rPr>
        <w:t>.</w:t>
      </w:r>
      <w:r w:rsidR="27D04CDB" w:rsidRPr="00951E59">
        <w:rPr>
          <w:rFonts w:ascii="Arial" w:hAnsi="Arial" w:cs="Arial"/>
          <w:b/>
          <w:bCs/>
          <w:sz w:val="24"/>
          <w:szCs w:val="24"/>
        </w:rPr>
        <w:t xml:space="preserve"> </w:t>
      </w:r>
      <w:r w:rsidR="00C522D0" w:rsidRPr="00951E59">
        <w:rPr>
          <w:sz w:val="24"/>
          <w:szCs w:val="24"/>
        </w:rPr>
        <w:tab/>
      </w:r>
      <w:r w:rsidR="00C522D0" w:rsidRPr="00951E59">
        <w:rPr>
          <w:sz w:val="24"/>
          <w:szCs w:val="24"/>
        </w:rPr>
        <w:tab/>
      </w:r>
      <w:r w:rsidR="00C522D0" w:rsidRPr="00951E59">
        <w:rPr>
          <w:sz w:val="24"/>
          <w:szCs w:val="24"/>
        </w:rPr>
        <w:tab/>
      </w:r>
      <w:r w:rsidR="00C522D0" w:rsidRPr="00951E59">
        <w:rPr>
          <w:sz w:val="24"/>
          <w:szCs w:val="24"/>
        </w:rPr>
        <w:tab/>
      </w:r>
      <w:r w:rsidR="00C522D0" w:rsidRPr="00951E59">
        <w:rPr>
          <w:sz w:val="24"/>
          <w:szCs w:val="24"/>
        </w:rPr>
        <w:tab/>
      </w:r>
      <w:r w:rsidR="00C522D0" w:rsidRPr="00951E59">
        <w:rPr>
          <w:sz w:val="24"/>
          <w:szCs w:val="24"/>
        </w:rPr>
        <w:tab/>
      </w:r>
      <w:r w:rsidR="00C522D0" w:rsidRPr="00951E59">
        <w:rPr>
          <w:sz w:val="24"/>
          <w:szCs w:val="24"/>
        </w:rPr>
        <w:tab/>
      </w:r>
      <w:r w:rsidR="00C522D0" w:rsidRPr="00951E59">
        <w:rPr>
          <w:sz w:val="24"/>
          <w:szCs w:val="24"/>
        </w:rPr>
        <w:tab/>
      </w:r>
      <w:r w:rsidR="00C522D0" w:rsidRPr="00951E59">
        <w:rPr>
          <w:sz w:val="24"/>
          <w:szCs w:val="24"/>
        </w:rPr>
        <w:tab/>
      </w:r>
      <w:r w:rsidR="27D04CDB" w:rsidRPr="00951E59">
        <w:rPr>
          <w:rFonts w:ascii="Arial" w:hAnsi="Arial" w:cs="Arial"/>
          <w:b/>
          <w:bCs/>
          <w:sz w:val="24"/>
          <w:szCs w:val="24"/>
        </w:rPr>
        <w:t xml:space="preserve">TAB </w:t>
      </w:r>
      <w:r w:rsidR="07A28B41" w:rsidRPr="00951E59">
        <w:rPr>
          <w:rFonts w:ascii="Arial" w:hAnsi="Arial" w:cs="Arial"/>
          <w:b/>
          <w:bCs/>
          <w:sz w:val="24"/>
          <w:szCs w:val="24"/>
        </w:rPr>
        <w:t>C</w:t>
      </w:r>
    </w:p>
    <w:p w14:paraId="77B9DE2C" w14:textId="0D2A9A52" w:rsidR="00FB4800" w:rsidRPr="00951E59" w:rsidRDefault="16CBD63B" w:rsidP="5AE425A3">
      <w:pPr>
        <w:spacing w:before="20" w:after="0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 xml:space="preserve">             </w:t>
      </w:r>
      <w:r w:rsidR="52C09344" w:rsidRPr="00951E59">
        <w:rPr>
          <w:rFonts w:ascii="Arial" w:hAnsi="Arial" w:cs="Arial"/>
          <w:sz w:val="24"/>
          <w:szCs w:val="24"/>
        </w:rPr>
        <w:t xml:space="preserve"> </w:t>
      </w:r>
      <w:r w:rsidR="27D04CDB" w:rsidRPr="00951E59">
        <w:rPr>
          <w:rFonts w:ascii="Arial" w:hAnsi="Arial" w:cs="Arial"/>
          <w:sz w:val="24"/>
          <w:szCs w:val="24"/>
        </w:rPr>
        <w:t xml:space="preserve">SHD Long-Term Activity Bank Account Change to the Authorized Signers for </w:t>
      </w:r>
    </w:p>
    <w:p w14:paraId="3712F81D" w14:textId="01C45B37" w:rsidR="00FB4800" w:rsidRPr="00951E59" w:rsidRDefault="0B721D08" w:rsidP="5AE425A3">
      <w:pPr>
        <w:pStyle w:val="ListParagraph"/>
        <w:spacing w:before="20" w:after="0"/>
        <w:ind w:left="900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 xml:space="preserve"> </w:t>
      </w:r>
      <w:r w:rsidR="27D04CDB" w:rsidRPr="00951E59">
        <w:rPr>
          <w:rFonts w:ascii="Arial" w:hAnsi="Arial" w:cs="Arial"/>
          <w:sz w:val="24"/>
          <w:szCs w:val="24"/>
        </w:rPr>
        <w:t xml:space="preserve">SHD Long-Term Activity Bank Account - The Board will review, for approval, the </w:t>
      </w:r>
    </w:p>
    <w:p w14:paraId="60C400F2" w14:textId="21140432" w:rsidR="00FB4800" w:rsidRDefault="0B721D08" w:rsidP="5AE425A3">
      <w:pPr>
        <w:pStyle w:val="ListParagraph"/>
        <w:spacing w:before="20" w:after="0"/>
        <w:ind w:left="900"/>
        <w:rPr>
          <w:rFonts w:ascii="Arial" w:hAnsi="Arial" w:cs="Arial"/>
          <w:sz w:val="24"/>
          <w:szCs w:val="24"/>
        </w:rPr>
      </w:pPr>
      <w:r w:rsidRPr="00951E59">
        <w:rPr>
          <w:rFonts w:ascii="Arial" w:hAnsi="Arial" w:cs="Arial"/>
          <w:sz w:val="24"/>
          <w:szCs w:val="24"/>
        </w:rPr>
        <w:t xml:space="preserve"> </w:t>
      </w:r>
      <w:r w:rsidR="27D04CDB" w:rsidRPr="00951E59">
        <w:rPr>
          <w:rFonts w:ascii="Arial" w:hAnsi="Arial" w:cs="Arial"/>
          <w:sz w:val="24"/>
          <w:szCs w:val="24"/>
        </w:rPr>
        <w:t>proposed changes to Plumas Bank Account Number 192016407</w:t>
      </w:r>
      <w:r w:rsidR="27D04CDB" w:rsidRPr="5AE425A3">
        <w:rPr>
          <w:rFonts w:ascii="Arial" w:hAnsi="Arial" w:cs="Arial"/>
          <w:sz w:val="24"/>
          <w:szCs w:val="24"/>
        </w:rPr>
        <w:t>.</w:t>
      </w:r>
    </w:p>
    <w:p w14:paraId="6336E854" w14:textId="5D5AA03D" w:rsidR="00595399" w:rsidRPr="00FB4800" w:rsidRDefault="74274C90" w:rsidP="5AE425A3">
      <w:pPr>
        <w:pStyle w:val="ListParagraph"/>
        <w:spacing w:before="20" w:after="0"/>
        <w:ind w:left="900"/>
        <w:rPr>
          <w:rFonts w:ascii="Arial" w:hAnsi="Arial" w:cs="Arial"/>
          <w:sz w:val="24"/>
          <w:szCs w:val="24"/>
        </w:rPr>
      </w:pPr>
      <w:r w:rsidRPr="5AE425A3">
        <w:rPr>
          <w:rFonts w:ascii="Arial" w:hAnsi="Arial" w:cs="Arial"/>
          <w:sz w:val="24"/>
          <w:szCs w:val="24"/>
        </w:rPr>
        <w:t xml:space="preserve"> </w:t>
      </w:r>
      <w:r w:rsidR="27D04CDB" w:rsidRPr="5AE425A3">
        <w:rPr>
          <w:rFonts w:ascii="Arial" w:hAnsi="Arial" w:cs="Arial"/>
          <w:sz w:val="24"/>
          <w:szCs w:val="24"/>
        </w:rPr>
        <w:t>Presented by Steve Boline, CFO</w:t>
      </w:r>
    </w:p>
    <w:p w14:paraId="0684FB0E" w14:textId="413D94BF" w:rsidR="5AE425A3" w:rsidRDefault="5AE425A3" w:rsidP="5AE425A3">
      <w:pPr>
        <w:shd w:val="clear" w:color="auto" w:fill="FFFFFF" w:themeFill="background1"/>
        <w:spacing w:after="4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2ADAC88F" w14:textId="038E7A30" w:rsidR="00D65D64" w:rsidRDefault="00595399" w:rsidP="313BDD34">
      <w:pPr>
        <w:shd w:val="clear" w:color="auto" w:fill="FFFFFF" w:themeFill="background1"/>
        <w:spacing w:after="4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bookmarkStart w:id="3" w:name="_Hlk148705097"/>
      <w:r w:rsidRPr="005973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Agenda items – Information only:</w:t>
      </w:r>
    </w:p>
    <w:bookmarkEnd w:id="3"/>
    <w:p w14:paraId="60BD713A" w14:textId="77777777" w:rsidR="00595399" w:rsidRDefault="00595399" w:rsidP="313BDD34">
      <w:pPr>
        <w:shd w:val="clear" w:color="auto" w:fill="FFFFFF" w:themeFill="background1"/>
        <w:spacing w:after="4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22CEF86F" w14:textId="458414FB" w:rsidR="00595399" w:rsidRPr="00FB4800" w:rsidRDefault="00EF5C01" w:rsidP="00FB4800">
      <w:pPr>
        <w:shd w:val="clear" w:color="auto" w:fill="FFFFFF" w:themeFill="background1"/>
        <w:spacing w:after="4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3A00B3">
        <w:rPr>
          <w:rFonts w:ascii="Arial" w:eastAsia="Times New Roman" w:hAnsi="Arial" w:cs="Arial"/>
          <w:color w:val="000000"/>
          <w:sz w:val="24"/>
          <w:szCs w:val="24"/>
        </w:rPr>
        <w:t>None.</w:t>
      </w:r>
    </w:p>
    <w:p w14:paraId="4D2BAEB0" w14:textId="77777777" w:rsidR="00EE779D" w:rsidRDefault="00EE779D" w:rsidP="00EE779D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FD961B1" w14:textId="196DFF8A" w:rsidR="00EE779D" w:rsidRPr="00EE779D" w:rsidRDefault="6EA308A9" w:rsidP="5AE425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</w:t>
      </w:r>
      <w:r w:rsidR="08F17661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</w:t>
      </w:r>
      <w:r w:rsidR="49B805B1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</w:t>
      </w:r>
      <w:r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)</w:t>
      </w:r>
      <w:r w:rsidR="36B866CA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518C001F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r w:rsidR="36B866CA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Closed Session. </w:t>
      </w:r>
    </w:p>
    <w:p w14:paraId="71858F46" w14:textId="2424A8F4" w:rsidR="00EE779D" w:rsidRDefault="36B866CA" w:rsidP="00EE779D">
      <w:pPr>
        <w:spacing w:after="0" w:line="240" w:lineRule="auto"/>
        <w:ind w:left="144"/>
        <w:rPr>
          <w:rFonts w:ascii="Arial" w:eastAsia="Times New Roman" w:hAnsi="Arial" w:cs="Arial"/>
          <w:color w:val="000000"/>
          <w:sz w:val="24"/>
          <w:szCs w:val="24"/>
        </w:rPr>
      </w:pPr>
      <w:r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</w:t>
      </w:r>
      <w:r w:rsidR="42723A1E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5AE425A3">
        <w:rPr>
          <w:rFonts w:ascii="Arial" w:eastAsia="Times New Roman" w:hAnsi="Arial" w:cs="Arial"/>
          <w:color w:val="000000" w:themeColor="text1"/>
          <w:sz w:val="24"/>
          <w:szCs w:val="24"/>
        </w:rPr>
        <w:t>The Board will adjourn to Closed Session, as noted at the start of Meeting.</w:t>
      </w:r>
    </w:p>
    <w:p w14:paraId="2BD677AD" w14:textId="77777777" w:rsidR="00EE779D" w:rsidRDefault="00EE779D" w:rsidP="00EE779D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A75009E" w14:textId="7F32F49B" w:rsidR="00EE779D" w:rsidRPr="00EE779D" w:rsidRDefault="5A3AAB08" w:rsidP="5AE425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</w:t>
      </w:r>
      <w:r w:rsidR="52C71D9E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</w:t>
      </w:r>
      <w:r w:rsidR="6A044315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) </w:t>
      </w:r>
      <w:r w:rsidR="0E3F266B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r w:rsidR="36B866CA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Report on Closed Session. </w:t>
      </w:r>
      <w:r w:rsidR="36B866CA" w:rsidRPr="5AE425A3">
        <w:rPr>
          <w:rFonts w:ascii="Arial" w:eastAsia="Times New Roman" w:hAnsi="Arial" w:cs="Arial"/>
          <w:color w:val="000000" w:themeColor="text1"/>
          <w:sz w:val="24"/>
          <w:szCs w:val="24"/>
        </w:rPr>
        <w:t>The Board President will report on any actions taken.</w:t>
      </w:r>
    </w:p>
    <w:bookmarkEnd w:id="2"/>
    <w:p w14:paraId="27E0691C" w14:textId="77777777" w:rsidR="00563480" w:rsidRDefault="00563480" w:rsidP="313BDD34">
      <w:pPr>
        <w:spacing w:after="40" w:line="240" w:lineRule="auto"/>
        <w:ind w:left="28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6B4AB1B" w14:textId="2FDCA862" w:rsidR="00D65D64" w:rsidRPr="000E153F" w:rsidRDefault="7EAEE1C7" w:rsidP="5AE425A3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</w:t>
      </w:r>
      <w:r w:rsidR="5C1C36E2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</w:t>
      </w:r>
      <w:r w:rsidR="2D8DE99F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</w:t>
      </w:r>
      <w:r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) </w:t>
      </w:r>
      <w:r w:rsidR="2CCC3144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r w:rsidR="39B6F0C7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Next </w:t>
      </w:r>
      <w:r w:rsidR="39B6F0C7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Regular</w:t>
      </w:r>
      <w:r w:rsidR="39B6F0C7" w:rsidRPr="5AE425A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Board Meeting Announcement. </w:t>
      </w:r>
    </w:p>
    <w:p w14:paraId="1C15022D" w14:textId="77777777" w:rsidR="00D65D64" w:rsidRPr="00EE5248" w:rsidRDefault="00D65D64" w:rsidP="313BDD34">
      <w:pPr>
        <w:spacing w:after="40" w:line="240" w:lineRule="auto"/>
        <w:ind w:lef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014A3E" w14:textId="2442A496" w:rsidR="00D65D64" w:rsidRPr="00EE5248" w:rsidRDefault="39B6F0C7" w:rsidP="00BA0CC0">
      <w:pPr>
        <w:numPr>
          <w:ilvl w:val="0"/>
          <w:numId w:val="7"/>
        </w:numPr>
        <w:spacing w:after="40" w:line="240" w:lineRule="auto"/>
        <w:ind w:left="1368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5AE425A3">
        <w:rPr>
          <w:rFonts w:ascii="Arial" w:eastAsia="Times New Roman" w:hAnsi="Arial" w:cs="Arial"/>
          <w:color w:val="000000" w:themeColor="text1"/>
          <w:sz w:val="24"/>
          <w:szCs w:val="24"/>
        </w:rPr>
        <w:t>Date:</w:t>
      </w:r>
      <w:r w:rsidR="5A892520" w:rsidRPr="5AE425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5AE425A3">
        <w:rPr>
          <w:rFonts w:ascii="Arial" w:eastAsia="Times New Roman" w:hAnsi="Arial" w:cs="Arial"/>
          <w:color w:val="000000" w:themeColor="text1"/>
          <w:sz w:val="24"/>
          <w:szCs w:val="24"/>
        </w:rPr>
        <w:t>October 26th, 2023</w:t>
      </w:r>
    </w:p>
    <w:p w14:paraId="658A1AD1" w14:textId="39BF492D" w:rsidR="00D65D64" w:rsidRPr="00EE5248" w:rsidRDefault="39B6F0C7" w:rsidP="00BA0CC0">
      <w:pPr>
        <w:numPr>
          <w:ilvl w:val="0"/>
          <w:numId w:val="7"/>
        </w:numPr>
        <w:spacing w:after="40" w:line="240" w:lineRule="auto"/>
        <w:ind w:left="1368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5AE425A3">
        <w:rPr>
          <w:rFonts w:ascii="Arial" w:eastAsia="Times New Roman" w:hAnsi="Arial" w:cs="Arial"/>
          <w:color w:val="000000" w:themeColor="text1"/>
          <w:sz w:val="24"/>
          <w:szCs w:val="24"/>
        </w:rPr>
        <w:t>Time:</w:t>
      </w:r>
      <w:r w:rsidR="2DEA4B3E" w:rsidRPr="5AE425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5AE425A3">
        <w:rPr>
          <w:rFonts w:ascii="Arial" w:eastAsia="Times New Roman" w:hAnsi="Arial" w:cs="Arial"/>
          <w:color w:val="000000" w:themeColor="text1"/>
          <w:sz w:val="24"/>
          <w:szCs w:val="24"/>
        </w:rPr>
        <w:t>3:00 p.m</w:t>
      </w:r>
      <w:r w:rsidR="3AD8165C" w:rsidRPr="5AE425A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E33AC26" w14:textId="08CC4833" w:rsidR="00D65D64" w:rsidRPr="00B12F2D" w:rsidRDefault="00D65D64" w:rsidP="313BDD34">
      <w:pPr>
        <w:numPr>
          <w:ilvl w:val="0"/>
          <w:numId w:val="7"/>
        </w:numPr>
        <w:spacing w:after="40" w:line="240" w:lineRule="auto"/>
        <w:ind w:left="1368" w:firstLine="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>Location:</w:t>
      </w:r>
      <w:r w:rsidR="1EE40C65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>LAC-Conference Room </w:t>
      </w:r>
    </w:p>
    <w:p w14:paraId="107A8107" w14:textId="77777777" w:rsidR="00D65D64" w:rsidRDefault="00D65D64" w:rsidP="313BDD34">
      <w:pPr>
        <w:spacing w:after="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BDD99E3" w14:textId="7AF604F9" w:rsidR="00251879" w:rsidRDefault="12FAD498" w:rsidP="313BDD34">
      <w:pPr>
        <w:spacing w:after="40" w:line="240" w:lineRule="auto"/>
        <w:ind w:firstLine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00951E59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6B5FB2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his agenda has been </w:t>
      </w:r>
      <w:r w:rsidR="00251879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electronically </w:t>
      </w:r>
      <w:r w:rsidR="006B5FB2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>mailed to the following newspaper publisher</w:t>
      </w:r>
      <w:r w:rsidR="00251879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6B5FB2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  </w:t>
      </w:r>
      <w:r w:rsidR="00385D71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</w:t>
      </w:r>
    </w:p>
    <w:p w14:paraId="1E095125" w14:textId="08008333" w:rsidR="006B5FB2" w:rsidRDefault="00251879" w:rsidP="00BA0CC0">
      <w:pPr>
        <w:spacing w:after="4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>
        <w:tab/>
      </w:r>
      <w:r>
        <w:tab/>
      </w:r>
      <w:r w:rsidR="006B5FB2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Plumas </w:t>
      </w:r>
      <w:r w:rsidR="0055766D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>Sun</w:t>
      </w:r>
    </w:p>
    <w:p w14:paraId="6491CBCC" w14:textId="1B508C9A" w:rsidR="00251879" w:rsidRPr="006B5FB2" w:rsidRDefault="00251879" w:rsidP="00BA0CC0">
      <w:pPr>
        <w:spacing w:after="4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>
        <w:tab/>
      </w:r>
      <w:r>
        <w:tab/>
      </w:r>
      <w:r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>Intermountain News</w:t>
      </w:r>
    </w:p>
    <w:p w14:paraId="667AB0EF" w14:textId="77777777" w:rsidR="006B5FB2" w:rsidRPr="006B5FB2" w:rsidRDefault="006B5FB2" w:rsidP="313BDD34">
      <w:pPr>
        <w:spacing w:after="40" w:line="240" w:lineRule="auto"/>
        <w:ind w:left="2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D4BE10" w14:textId="2F35D3C8" w:rsidR="006B5FB2" w:rsidRPr="006B5FB2" w:rsidRDefault="325EBFD9" w:rsidP="313BDD34">
      <w:pPr>
        <w:spacing w:after="4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006B5FB2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>This agenda has been posted at the following public places:</w:t>
      </w:r>
    </w:p>
    <w:p w14:paraId="408C2CC7" w14:textId="77777777" w:rsidR="006B5FB2" w:rsidRPr="006B5FB2" w:rsidRDefault="006B5FB2" w:rsidP="313BDD34">
      <w:pPr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4" w:name="_Hlk133412729"/>
      <w:r w:rsidRPr="006B5FB2">
        <w:rPr>
          <w:rFonts w:ascii="Arial" w:eastAsia="Times New Roman" w:hAnsi="Arial" w:cs="Arial"/>
          <w:color w:val="000000"/>
          <w:sz w:val="24"/>
          <w:szCs w:val="24"/>
        </w:rPr>
        <w:t>Seneca Healthcare District Hospital’s Bulletin Board</w:t>
      </w:r>
    </w:p>
    <w:p w14:paraId="5C9E9446" w14:textId="77777777" w:rsidR="006B5FB2" w:rsidRPr="006B5FB2" w:rsidRDefault="006B5FB2" w:rsidP="313BDD34">
      <w:pPr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U.S. Post Office – Chester Branch</w:t>
      </w:r>
    </w:p>
    <w:p w14:paraId="4AAB344B" w14:textId="7CE46377" w:rsidR="006B5FB2" w:rsidRPr="006B5FB2" w:rsidRDefault="006B5FB2" w:rsidP="313BDD34">
      <w:pPr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Chester </w:t>
      </w:r>
      <w:r w:rsidR="00251879">
        <w:rPr>
          <w:rFonts w:ascii="Arial" w:eastAsia="Times New Roman" w:hAnsi="Arial" w:cs="Arial"/>
          <w:color w:val="000000"/>
          <w:sz w:val="24"/>
          <w:szCs w:val="24"/>
        </w:rPr>
        <w:t>Public Utilities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District</w:t>
      </w:r>
    </w:p>
    <w:p w14:paraId="25020C8C" w14:textId="77777777" w:rsidR="006B5FB2" w:rsidRPr="006B5FB2" w:rsidRDefault="006B5FB2" w:rsidP="313BDD34">
      <w:pPr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Hamilton Branch Fire District</w:t>
      </w:r>
    </w:p>
    <w:p w14:paraId="5AA80E88" w14:textId="77777777" w:rsidR="006B5FB2" w:rsidRPr="006B5FB2" w:rsidRDefault="006B5FB2" w:rsidP="313BDD34">
      <w:pPr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Peninsula Fire District</w:t>
      </w:r>
    </w:p>
    <w:p w14:paraId="7C424FAB" w14:textId="77777777" w:rsidR="006B5FB2" w:rsidRPr="006B5FB2" w:rsidRDefault="006B5FB2" w:rsidP="313BDD34">
      <w:pPr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Lake Almanor West Fire District</w:t>
      </w:r>
      <w:bookmarkEnd w:id="4"/>
    </w:p>
    <w:p w14:paraId="16F75247" w14:textId="77777777" w:rsidR="006B5FB2" w:rsidRPr="006B5FB2" w:rsidRDefault="006B5FB2" w:rsidP="313BDD34">
      <w:pPr>
        <w:spacing w:after="40" w:line="240" w:lineRule="auto"/>
        <w:ind w:left="2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4BE0EE" w14:textId="77777777" w:rsidR="00951E59" w:rsidRDefault="61302A07" w:rsidP="00951E59">
      <w:pPr>
        <w:spacing w:after="40" w:line="240" w:lineRule="auto"/>
        <w:ind w:firstLine="28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5AE425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233BD32B" w:rsidRPr="5AE425A3">
        <w:rPr>
          <w:rFonts w:ascii="Arial" w:eastAsia="Times New Roman" w:hAnsi="Arial" w:cs="Arial"/>
          <w:color w:val="000000" w:themeColor="text1"/>
          <w:sz w:val="24"/>
          <w:szCs w:val="24"/>
        </w:rPr>
        <w:t>This agenda has been mailed to the following radio station:</w:t>
      </w:r>
    </w:p>
    <w:p w14:paraId="291C2AB6" w14:textId="2B2C5C31" w:rsidR="006B5FB2" w:rsidRPr="006B5FB2" w:rsidRDefault="00951E59" w:rsidP="00951E59">
      <w:pPr>
        <w:spacing w:after="4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006B5FB2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>SUE/JDX</w:t>
      </w:r>
    </w:p>
    <w:p w14:paraId="4DECB7DD" w14:textId="1CE4EC09" w:rsidR="313BDD34" w:rsidRDefault="006B5FB2" w:rsidP="313BDD34">
      <w:pPr>
        <w:spacing w:after="4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br/>
      </w:r>
      <w:r w:rsidR="03E58890" w:rsidRPr="313BDD3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</w:t>
      </w:r>
      <w:r w:rsidRPr="313BDD3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Certificate of Posting</w:t>
      </w:r>
      <w:r w:rsidR="41D5EC18" w:rsidRPr="313BDD3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14:paraId="2FE033FD" w14:textId="13FBD142" w:rsidR="006B5FB2" w:rsidRPr="00A04535" w:rsidRDefault="006B5FB2" w:rsidP="313BDD34">
      <w:pPr>
        <w:spacing w:after="40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I, </w:t>
      </w:r>
      <w:r w:rsidRPr="313BDD34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Deborah Housen</w:t>
      </w:r>
      <w:r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>, hereby certify</w:t>
      </w:r>
      <w:r w:rsidR="005D4EE5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posted the foregoing Agenda on the bulletin board, </w:t>
      </w:r>
      <w:r>
        <w:tab/>
      </w:r>
    </w:p>
    <w:p w14:paraId="06DE40DE" w14:textId="2AB20C53" w:rsidR="006B5FB2" w:rsidRPr="00A04535" w:rsidRDefault="72364B8D" w:rsidP="313BDD34">
      <w:pPr>
        <w:spacing w:after="40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>l</w:t>
      </w:r>
      <w:r w:rsidR="006B5FB2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ocated at the front door entrance of Seneca Healthcare District </w:t>
      </w:r>
      <w:r w:rsidR="00EB11A6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Hospital, </w:t>
      </w:r>
      <w:r w:rsidR="001A4C28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the Lake </w:t>
      </w:r>
      <w:r w:rsidR="006B5FB2">
        <w:tab/>
      </w:r>
      <w:r w:rsidR="50560115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</w:t>
      </w:r>
    </w:p>
    <w:p w14:paraId="07F83B87" w14:textId="67498106" w:rsidR="006B5FB2" w:rsidRPr="00A04535" w:rsidRDefault="001A4C28" w:rsidP="313BDD34">
      <w:pPr>
        <w:spacing w:after="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Almanor Clinic Walk-In bulletin board </w:t>
      </w:r>
      <w:r w:rsidR="00EB11A6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at front entrance </w:t>
      </w:r>
      <w:r w:rsidR="006B5FB2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>on</w:t>
      </w:r>
      <w:r w:rsidR="00EB11A6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="006B5FB2" w:rsidRPr="313BDD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1879" w:rsidRPr="313BDD3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October</w:t>
      </w:r>
      <w:r w:rsidR="00AA6763" w:rsidRPr="313BDD3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5953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23rd</w:t>
      </w:r>
      <w:r w:rsidR="005127D4" w:rsidRPr="313BDD3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, 2023</w:t>
      </w:r>
      <w:r w:rsidR="006B5FB2" w:rsidRPr="313BDD3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. </w:t>
      </w:r>
    </w:p>
    <w:p w14:paraId="3DAE703B" w14:textId="1646716A" w:rsidR="006B5FB2" w:rsidRPr="00223DBE" w:rsidRDefault="63581713" w:rsidP="313BDD34">
      <w:pPr>
        <w:spacing w:after="4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313BDD3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</w:t>
      </w:r>
    </w:p>
    <w:p w14:paraId="63A9EB72" w14:textId="44F55CD0" w:rsidR="006B5FB2" w:rsidRPr="00223DBE" w:rsidRDefault="006B5FB2" w:rsidP="313BDD34">
      <w:pPr>
        <w:spacing w:after="40" w:line="240" w:lineRule="auto"/>
        <w:ind w:firstLine="720"/>
        <w:rPr>
          <w:rFonts w:ascii="Fairwater Script" w:eastAsia="Times New Roman" w:hAnsi="Fairwater Script" w:cs="Times New Roman"/>
          <w:b/>
          <w:bCs/>
          <w:sz w:val="36"/>
          <w:szCs w:val="36"/>
        </w:rPr>
      </w:pPr>
      <w:r w:rsidRPr="313BDD3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By: </w:t>
      </w:r>
      <w:r w:rsidRPr="313BDD34">
        <w:rPr>
          <w:rFonts w:ascii="Edwardian Script ITC" w:eastAsia="Times New Roman" w:hAnsi="Edwardian Script ITC" w:cs="Times New Roman"/>
          <w:b/>
          <w:bCs/>
          <w:color w:val="2E75B5"/>
          <w:sz w:val="48"/>
          <w:szCs w:val="48"/>
        </w:rPr>
        <w:t xml:space="preserve">Deborah Housen, </w:t>
      </w:r>
      <w:r w:rsidR="00350328" w:rsidRPr="313BDD3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10</w:t>
      </w:r>
      <w:r w:rsidR="005127D4" w:rsidRPr="313BDD3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/</w:t>
      </w:r>
      <w:r w:rsidR="00595399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23</w:t>
      </w:r>
      <w:r w:rsidR="005127D4" w:rsidRPr="313BDD3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/2023</w:t>
      </w:r>
    </w:p>
    <w:p w14:paraId="335F9900" w14:textId="7B16C3C0" w:rsidR="0022493A" w:rsidRPr="00350328" w:rsidRDefault="006B5FB2" w:rsidP="313BDD34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313BDD3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     </w:t>
      </w:r>
      <w:r>
        <w:tab/>
      </w:r>
      <w:r w:rsidRPr="313BDD3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Deborah Housen, Board Clerk </w:t>
      </w:r>
    </w:p>
    <w:sectPr w:rsidR="0022493A" w:rsidRPr="00350328" w:rsidSect="006B5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332A" w14:textId="77777777" w:rsidR="00527E77" w:rsidRDefault="00527E77" w:rsidP="00E04BA1">
      <w:pPr>
        <w:spacing w:after="0" w:line="240" w:lineRule="auto"/>
      </w:pPr>
      <w:r>
        <w:separator/>
      </w:r>
    </w:p>
  </w:endnote>
  <w:endnote w:type="continuationSeparator" w:id="0">
    <w:p w14:paraId="1DD4CF8C" w14:textId="77777777" w:rsidR="00527E77" w:rsidRDefault="00527E77" w:rsidP="00E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D848" w14:textId="77777777" w:rsidR="00FE7C0A" w:rsidRDefault="00FE7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8094721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491F3E" w14:textId="0E258D7E" w:rsidR="00605D06" w:rsidRPr="00605D06" w:rsidRDefault="00605D06" w:rsidP="00605D0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0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05D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05D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05D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05D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605D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05D0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05D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05D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05D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05D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605D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EBCF0A" w14:textId="77777777" w:rsidR="00AC4A75" w:rsidRPr="00605D06" w:rsidRDefault="00AC4A75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4EF4" w14:textId="77777777" w:rsidR="00FE7C0A" w:rsidRDefault="00FE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E585" w14:textId="77777777" w:rsidR="00527E77" w:rsidRDefault="00527E77" w:rsidP="00E04BA1">
      <w:pPr>
        <w:spacing w:after="0" w:line="240" w:lineRule="auto"/>
      </w:pPr>
      <w:r>
        <w:separator/>
      </w:r>
    </w:p>
  </w:footnote>
  <w:footnote w:type="continuationSeparator" w:id="0">
    <w:p w14:paraId="7024D252" w14:textId="77777777" w:rsidR="00527E77" w:rsidRDefault="00527E77" w:rsidP="00E0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4D6A" w14:textId="77777777" w:rsidR="00FE7C0A" w:rsidRDefault="00FE7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0040" w14:textId="52C8CED9" w:rsidR="00E04BA1" w:rsidRDefault="00E04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21EB" w14:textId="77777777" w:rsidR="00FE7C0A" w:rsidRDefault="00FE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A0AC"/>
    <w:multiLevelType w:val="hybridMultilevel"/>
    <w:tmpl w:val="0052841C"/>
    <w:lvl w:ilvl="0" w:tplc="9E581F9E">
      <w:start w:val="1"/>
      <w:numFmt w:val="decimal"/>
      <w:lvlText w:val="%1)"/>
      <w:lvlJc w:val="left"/>
      <w:pPr>
        <w:ind w:left="720" w:hanging="360"/>
      </w:pPr>
    </w:lvl>
    <w:lvl w:ilvl="1" w:tplc="5A12BA00">
      <w:start w:val="1"/>
      <w:numFmt w:val="lowerLetter"/>
      <w:lvlText w:val="%2."/>
      <w:lvlJc w:val="left"/>
      <w:pPr>
        <w:ind w:left="1440" w:hanging="360"/>
      </w:pPr>
    </w:lvl>
    <w:lvl w:ilvl="2" w:tplc="13D88FCE">
      <w:start w:val="1"/>
      <w:numFmt w:val="lowerRoman"/>
      <w:lvlText w:val="%3."/>
      <w:lvlJc w:val="right"/>
      <w:pPr>
        <w:ind w:left="2160" w:hanging="180"/>
      </w:pPr>
    </w:lvl>
    <w:lvl w:ilvl="3" w:tplc="4216DA34">
      <w:start w:val="1"/>
      <w:numFmt w:val="decimal"/>
      <w:lvlText w:val="%4."/>
      <w:lvlJc w:val="left"/>
      <w:pPr>
        <w:ind w:left="2880" w:hanging="360"/>
      </w:pPr>
    </w:lvl>
    <w:lvl w:ilvl="4" w:tplc="BC20A8E4">
      <w:start w:val="1"/>
      <w:numFmt w:val="lowerLetter"/>
      <w:lvlText w:val="%5."/>
      <w:lvlJc w:val="left"/>
      <w:pPr>
        <w:ind w:left="3600" w:hanging="360"/>
      </w:pPr>
    </w:lvl>
    <w:lvl w:ilvl="5" w:tplc="A5AC4282">
      <w:start w:val="1"/>
      <w:numFmt w:val="lowerRoman"/>
      <w:lvlText w:val="%6."/>
      <w:lvlJc w:val="right"/>
      <w:pPr>
        <w:ind w:left="4320" w:hanging="180"/>
      </w:pPr>
    </w:lvl>
    <w:lvl w:ilvl="6" w:tplc="08748F7E">
      <w:start w:val="1"/>
      <w:numFmt w:val="decimal"/>
      <w:lvlText w:val="%7."/>
      <w:lvlJc w:val="left"/>
      <w:pPr>
        <w:ind w:left="5040" w:hanging="360"/>
      </w:pPr>
    </w:lvl>
    <w:lvl w:ilvl="7" w:tplc="6D1C61F2">
      <w:start w:val="1"/>
      <w:numFmt w:val="lowerLetter"/>
      <w:lvlText w:val="%8."/>
      <w:lvlJc w:val="left"/>
      <w:pPr>
        <w:ind w:left="5760" w:hanging="360"/>
      </w:pPr>
    </w:lvl>
    <w:lvl w:ilvl="8" w:tplc="D58CEE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59DD"/>
    <w:multiLevelType w:val="hybridMultilevel"/>
    <w:tmpl w:val="513264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220AD"/>
    <w:multiLevelType w:val="hybridMultilevel"/>
    <w:tmpl w:val="87065B02"/>
    <w:lvl w:ilvl="0" w:tplc="ADAE98EE">
      <w:start w:val="1"/>
      <w:numFmt w:val="decimal"/>
      <w:lvlText w:val="%1)"/>
      <w:lvlJc w:val="left"/>
      <w:pPr>
        <w:ind w:left="720" w:hanging="360"/>
      </w:pPr>
    </w:lvl>
    <w:lvl w:ilvl="1" w:tplc="7A14C174">
      <w:start w:val="1"/>
      <w:numFmt w:val="lowerLetter"/>
      <w:lvlText w:val="%2."/>
      <w:lvlJc w:val="left"/>
      <w:pPr>
        <w:ind w:left="1440" w:hanging="360"/>
      </w:pPr>
    </w:lvl>
    <w:lvl w:ilvl="2" w:tplc="36525BF2">
      <w:start w:val="1"/>
      <w:numFmt w:val="lowerRoman"/>
      <w:lvlText w:val="%3."/>
      <w:lvlJc w:val="right"/>
      <w:pPr>
        <w:ind w:left="2160" w:hanging="180"/>
      </w:pPr>
    </w:lvl>
    <w:lvl w:ilvl="3" w:tplc="EE722B06">
      <w:start w:val="1"/>
      <w:numFmt w:val="decimal"/>
      <w:lvlText w:val="%4."/>
      <w:lvlJc w:val="left"/>
      <w:pPr>
        <w:ind w:left="2880" w:hanging="360"/>
      </w:pPr>
    </w:lvl>
    <w:lvl w:ilvl="4" w:tplc="D95C5A58">
      <w:start w:val="1"/>
      <w:numFmt w:val="lowerLetter"/>
      <w:lvlText w:val="%5."/>
      <w:lvlJc w:val="left"/>
      <w:pPr>
        <w:ind w:left="3600" w:hanging="360"/>
      </w:pPr>
    </w:lvl>
    <w:lvl w:ilvl="5" w:tplc="665C2C7A">
      <w:start w:val="1"/>
      <w:numFmt w:val="lowerRoman"/>
      <w:lvlText w:val="%6."/>
      <w:lvlJc w:val="right"/>
      <w:pPr>
        <w:ind w:left="4320" w:hanging="180"/>
      </w:pPr>
    </w:lvl>
    <w:lvl w:ilvl="6" w:tplc="B174607A">
      <w:start w:val="1"/>
      <w:numFmt w:val="decimal"/>
      <w:lvlText w:val="%7."/>
      <w:lvlJc w:val="left"/>
      <w:pPr>
        <w:ind w:left="5040" w:hanging="360"/>
      </w:pPr>
    </w:lvl>
    <w:lvl w:ilvl="7" w:tplc="928ED1B6">
      <w:start w:val="1"/>
      <w:numFmt w:val="lowerLetter"/>
      <w:lvlText w:val="%8."/>
      <w:lvlJc w:val="left"/>
      <w:pPr>
        <w:ind w:left="5760" w:hanging="360"/>
      </w:pPr>
    </w:lvl>
    <w:lvl w:ilvl="8" w:tplc="ACCA6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66BD"/>
    <w:multiLevelType w:val="hybridMultilevel"/>
    <w:tmpl w:val="A42EF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671AD"/>
    <w:multiLevelType w:val="hybridMultilevel"/>
    <w:tmpl w:val="011A9C6E"/>
    <w:lvl w:ilvl="0" w:tplc="A8D2FE16">
      <w:start w:val="1"/>
      <w:numFmt w:val="decimal"/>
      <w:lvlText w:val="%1)"/>
      <w:lvlJc w:val="left"/>
      <w:pPr>
        <w:ind w:left="720" w:hanging="360"/>
      </w:pPr>
    </w:lvl>
    <w:lvl w:ilvl="1" w:tplc="1E109C5E">
      <w:start w:val="1"/>
      <w:numFmt w:val="lowerLetter"/>
      <w:lvlText w:val="%2."/>
      <w:lvlJc w:val="left"/>
      <w:pPr>
        <w:ind w:left="1440" w:hanging="360"/>
      </w:pPr>
    </w:lvl>
    <w:lvl w:ilvl="2" w:tplc="64D81E42">
      <w:start w:val="1"/>
      <w:numFmt w:val="lowerRoman"/>
      <w:lvlText w:val="%3."/>
      <w:lvlJc w:val="right"/>
      <w:pPr>
        <w:ind w:left="2160" w:hanging="180"/>
      </w:pPr>
    </w:lvl>
    <w:lvl w:ilvl="3" w:tplc="223CA544">
      <w:start w:val="1"/>
      <w:numFmt w:val="decimal"/>
      <w:lvlText w:val="%4."/>
      <w:lvlJc w:val="left"/>
      <w:pPr>
        <w:ind w:left="2880" w:hanging="360"/>
      </w:pPr>
    </w:lvl>
    <w:lvl w:ilvl="4" w:tplc="B0D6A3DA">
      <w:start w:val="1"/>
      <w:numFmt w:val="lowerLetter"/>
      <w:lvlText w:val="%5."/>
      <w:lvlJc w:val="left"/>
      <w:pPr>
        <w:ind w:left="3600" w:hanging="360"/>
      </w:pPr>
    </w:lvl>
    <w:lvl w:ilvl="5" w:tplc="943AF342">
      <w:start w:val="1"/>
      <w:numFmt w:val="lowerRoman"/>
      <w:lvlText w:val="%6."/>
      <w:lvlJc w:val="right"/>
      <w:pPr>
        <w:ind w:left="4320" w:hanging="180"/>
      </w:pPr>
    </w:lvl>
    <w:lvl w:ilvl="6" w:tplc="B97C7C10">
      <w:start w:val="1"/>
      <w:numFmt w:val="decimal"/>
      <w:lvlText w:val="%7."/>
      <w:lvlJc w:val="left"/>
      <w:pPr>
        <w:ind w:left="5040" w:hanging="360"/>
      </w:pPr>
    </w:lvl>
    <w:lvl w:ilvl="7" w:tplc="E824623E">
      <w:start w:val="1"/>
      <w:numFmt w:val="lowerLetter"/>
      <w:lvlText w:val="%8."/>
      <w:lvlJc w:val="left"/>
      <w:pPr>
        <w:ind w:left="5760" w:hanging="360"/>
      </w:pPr>
    </w:lvl>
    <w:lvl w:ilvl="8" w:tplc="3ED6F1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5FC85"/>
    <w:multiLevelType w:val="hybridMultilevel"/>
    <w:tmpl w:val="8772A3A2"/>
    <w:lvl w:ilvl="0" w:tplc="0A0A9162">
      <w:start w:val="1"/>
      <w:numFmt w:val="decimal"/>
      <w:lvlText w:val="%1)"/>
      <w:lvlJc w:val="left"/>
      <w:pPr>
        <w:ind w:left="720" w:hanging="360"/>
      </w:pPr>
    </w:lvl>
    <w:lvl w:ilvl="1" w:tplc="E50E07A8">
      <w:start w:val="1"/>
      <w:numFmt w:val="lowerLetter"/>
      <w:lvlText w:val="%2."/>
      <w:lvlJc w:val="left"/>
      <w:pPr>
        <w:ind w:left="1440" w:hanging="360"/>
      </w:pPr>
    </w:lvl>
    <w:lvl w:ilvl="2" w:tplc="F5B4A810">
      <w:start w:val="1"/>
      <w:numFmt w:val="lowerRoman"/>
      <w:lvlText w:val="%3."/>
      <w:lvlJc w:val="right"/>
      <w:pPr>
        <w:ind w:left="2160" w:hanging="180"/>
      </w:pPr>
    </w:lvl>
    <w:lvl w:ilvl="3" w:tplc="11E4AD14">
      <w:start w:val="1"/>
      <w:numFmt w:val="decimal"/>
      <w:lvlText w:val="%4."/>
      <w:lvlJc w:val="left"/>
      <w:pPr>
        <w:ind w:left="2880" w:hanging="360"/>
      </w:pPr>
    </w:lvl>
    <w:lvl w:ilvl="4" w:tplc="8744E2F0">
      <w:start w:val="1"/>
      <w:numFmt w:val="lowerLetter"/>
      <w:lvlText w:val="%5."/>
      <w:lvlJc w:val="left"/>
      <w:pPr>
        <w:ind w:left="3600" w:hanging="360"/>
      </w:pPr>
    </w:lvl>
    <w:lvl w:ilvl="5" w:tplc="BD72764A">
      <w:start w:val="1"/>
      <w:numFmt w:val="lowerRoman"/>
      <w:lvlText w:val="%6."/>
      <w:lvlJc w:val="right"/>
      <w:pPr>
        <w:ind w:left="4320" w:hanging="180"/>
      </w:pPr>
    </w:lvl>
    <w:lvl w:ilvl="6" w:tplc="63CC24FA">
      <w:start w:val="1"/>
      <w:numFmt w:val="decimal"/>
      <w:lvlText w:val="%7."/>
      <w:lvlJc w:val="left"/>
      <w:pPr>
        <w:ind w:left="5040" w:hanging="360"/>
      </w:pPr>
    </w:lvl>
    <w:lvl w:ilvl="7" w:tplc="0E74C58A">
      <w:start w:val="1"/>
      <w:numFmt w:val="lowerLetter"/>
      <w:lvlText w:val="%8."/>
      <w:lvlJc w:val="left"/>
      <w:pPr>
        <w:ind w:left="5760" w:hanging="360"/>
      </w:pPr>
    </w:lvl>
    <w:lvl w:ilvl="8" w:tplc="D03AF5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10F9A"/>
    <w:multiLevelType w:val="hybridMultilevel"/>
    <w:tmpl w:val="5F363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2212"/>
    <w:multiLevelType w:val="hybridMultilevel"/>
    <w:tmpl w:val="8FB8F06C"/>
    <w:lvl w:ilvl="0" w:tplc="02B4F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6D7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9B8CC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C5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8D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ACF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63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9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62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874F2"/>
    <w:multiLevelType w:val="multilevel"/>
    <w:tmpl w:val="7DD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76426"/>
    <w:multiLevelType w:val="hybridMultilevel"/>
    <w:tmpl w:val="C3A88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2A025"/>
    <w:multiLevelType w:val="hybridMultilevel"/>
    <w:tmpl w:val="0FAA44BC"/>
    <w:lvl w:ilvl="0" w:tplc="6660D8B0">
      <w:start w:val="1"/>
      <w:numFmt w:val="decimal"/>
      <w:lvlText w:val="%1)"/>
      <w:lvlJc w:val="left"/>
      <w:pPr>
        <w:ind w:left="720" w:hanging="360"/>
      </w:pPr>
    </w:lvl>
    <w:lvl w:ilvl="1" w:tplc="4FAAB96A">
      <w:start w:val="1"/>
      <w:numFmt w:val="lowerLetter"/>
      <w:lvlText w:val="%2."/>
      <w:lvlJc w:val="left"/>
      <w:pPr>
        <w:ind w:left="1440" w:hanging="360"/>
      </w:pPr>
    </w:lvl>
    <w:lvl w:ilvl="2" w:tplc="BB5C2F1A">
      <w:start w:val="1"/>
      <w:numFmt w:val="lowerRoman"/>
      <w:lvlText w:val="%3."/>
      <w:lvlJc w:val="right"/>
      <w:pPr>
        <w:ind w:left="2160" w:hanging="180"/>
      </w:pPr>
    </w:lvl>
    <w:lvl w:ilvl="3" w:tplc="7B7CA4B4">
      <w:start w:val="1"/>
      <w:numFmt w:val="decimal"/>
      <w:lvlText w:val="%4."/>
      <w:lvlJc w:val="left"/>
      <w:pPr>
        <w:ind w:left="2880" w:hanging="360"/>
      </w:pPr>
    </w:lvl>
    <w:lvl w:ilvl="4" w:tplc="3116A762">
      <w:start w:val="1"/>
      <w:numFmt w:val="lowerLetter"/>
      <w:lvlText w:val="%5."/>
      <w:lvlJc w:val="left"/>
      <w:pPr>
        <w:ind w:left="3600" w:hanging="360"/>
      </w:pPr>
    </w:lvl>
    <w:lvl w:ilvl="5" w:tplc="02F60C56">
      <w:start w:val="1"/>
      <w:numFmt w:val="lowerRoman"/>
      <w:lvlText w:val="%6."/>
      <w:lvlJc w:val="right"/>
      <w:pPr>
        <w:ind w:left="4320" w:hanging="180"/>
      </w:pPr>
    </w:lvl>
    <w:lvl w:ilvl="6" w:tplc="936C0DB0">
      <w:start w:val="1"/>
      <w:numFmt w:val="decimal"/>
      <w:lvlText w:val="%7."/>
      <w:lvlJc w:val="left"/>
      <w:pPr>
        <w:ind w:left="5040" w:hanging="360"/>
      </w:pPr>
    </w:lvl>
    <w:lvl w:ilvl="7" w:tplc="8716EF98">
      <w:start w:val="1"/>
      <w:numFmt w:val="lowerLetter"/>
      <w:lvlText w:val="%8."/>
      <w:lvlJc w:val="left"/>
      <w:pPr>
        <w:ind w:left="5760" w:hanging="360"/>
      </w:pPr>
    </w:lvl>
    <w:lvl w:ilvl="8" w:tplc="5528645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B75EC"/>
    <w:multiLevelType w:val="hybridMultilevel"/>
    <w:tmpl w:val="E2EE84D4"/>
    <w:lvl w:ilvl="0" w:tplc="1890C0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25341"/>
    <w:multiLevelType w:val="hybridMultilevel"/>
    <w:tmpl w:val="DAF4680C"/>
    <w:lvl w:ilvl="0" w:tplc="2172706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31DE8E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584764">
    <w:abstractNumId w:val="0"/>
  </w:num>
  <w:num w:numId="2" w16cid:durableId="1672756989">
    <w:abstractNumId w:val="4"/>
  </w:num>
  <w:num w:numId="3" w16cid:durableId="406653981">
    <w:abstractNumId w:val="10"/>
  </w:num>
  <w:num w:numId="4" w16cid:durableId="1613902446">
    <w:abstractNumId w:val="2"/>
  </w:num>
  <w:num w:numId="5" w16cid:durableId="108016860">
    <w:abstractNumId w:val="5"/>
  </w:num>
  <w:num w:numId="6" w16cid:durableId="173805038">
    <w:abstractNumId w:val="7"/>
  </w:num>
  <w:num w:numId="7" w16cid:durableId="1156991392">
    <w:abstractNumId w:val="8"/>
  </w:num>
  <w:num w:numId="8" w16cid:durableId="73867971">
    <w:abstractNumId w:val="6"/>
  </w:num>
  <w:num w:numId="9" w16cid:durableId="577206753">
    <w:abstractNumId w:val="3"/>
  </w:num>
  <w:num w:numId="10" w16cid:durableId="994527974">
    <w:abstractNumId w:val="12"/>
  </w:num>
  <w:num w:numId="11" w16cid:durableId="1076586506">
    <w:abstractNumId w:val="1"/>
  </w:num>
  <w:num w:numId="12" w16cid:durableId="199361812">
    <w:abstractNumId w:val="11"/>
  </w:num>
  <w:num w:numId="13" w16cid:durableId="74777630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B2"/>
    <w:rsid w:val="0000149B"/>
    <w:rsid w:val="0000753C"/>
    <w:rsid w:val="0000793D"/>
    <w:rsid w:val="00011AC7"/>
    <w:rsid w:val="00013748"/>
    <w:rsid w:val="00014223"/>
    <w:rsid w:val="00015DD9"/>
    <w:rsid w:val="0002300C"/>
    <w:rsid w:val="0002373D"/>
    <w:rsid w:val="00026A33"/>
    <w:rsid w:val="000313E5"/>
    <w:rsid w:val="000349C2"/>
    <w:rsid w:val="00034E6D"/>
    <w:rsid w:val="00035458"/>
    <w:rsid w:val="000452C4"/>
    <w:rsid w:val="000469E4"/>
    <w:rsid w:val="00054249"/>
    <w:rsid w:val="0005465E"/>
    <w:rsid w:val="00060503"/>
    <w:rsid w:val="0007334D"/>
    <w:rsid w:val="000803EE"/>
    <w:rsid w:val="000836CA"/>
    <w:rsid w:val="00087666"/>
    <w:rsid w:val="00090D07"/>
    <w:rsid w:val="00090E0B"/>
    <w:rsid w:val="000A0599"/>
    <w:rsid w:val="000A1B83"/>
    <w:rsid w:val="000B47A9"/>
    <w:rsid w:val="000C2009"/>
    <w:rsid w:val="000D7A0C"/>
    <w:rsid w:val="000E06C7"/>
    <w:rsid w:val="000E153F"/>
    <w:rsid w:val="000E7169"/>
    <w:rsid w:val="000F4EE9"/>
    <w:rsid w:val="000F7CB4"/>
    <w:rsid w:val="00103CDC"/>
    <w:rsid w:val="00116336"/>
    <w:rsid w:val="0012207F"/>
    <w:rsid w:val="00133273"/>
    <w:rsid w:val="00135045"/>
    <w:rsid w:val="001360DA"/>
    <w:rsid w:val="00150301"/>
    <w:rsid w:val="00152E98"/>
    <w:rsid w:val="001561D1"/>
    <w:rsid w:val="00156212"/>
    <w:rsid w:val="00156985"/>
    <w:rsid w:val="001632D0"/>
    <w:rsid w:val="001919B4"/>
    <w:rsid w:val="001950DD"/>
    <w:rsid w:val="001A1B52"/>
    <w:rsid w:val="001A3CDF"/>
    <w:rsid w:val="001A4BCB"/>
    <w:rsid w:val="001A4C28"/>
    <w:rsid w:val="001B2920"/>
    <w:rsid w:val="001C1D3B"/>
    <w:rsid w:val="001C76F8"/>
    <w:rsid w:val="001C7DAF"/>
    <w:rsid w:val="001E2081"/>
    <w:rsid w:val="001E41B2"/>
    <w:rsid w:val="001E6D99"/>
    <w:rsid w:val="001ED740"/>
    <w:rsid w:val="002106CF"/>
    <w:rsid w:val="0021478B"/>
    <w:rsid w:val="00220244"/>
    <w:rsid w:val="0022300D"/>
    <w:rsid w:val="00223DBE"/>
    <w:rsid w:val="0022406D"/>
    <w:rsid w:val="00224113"/>
    <w:rsid w:val="0022493A"/>
    <w:rsid w:val="00235AE4"/>
    <w:rsid w:val="00237B13"/>
    <w:rsid w:val="002412CF"/>
    <w:rsid w:val="00246B5A"/>
    <w:rsid w:val="00251879"/>
    <w:rsid w:val="00252D01"/>
    <w:rsid w:val="00255B23"/>
    <w:rsid w:val="00265C8C"/>
    <w:rsid w:val="00266414"/>
    <w:rsid w:val="0028193B"/>
    <w:rsid w:val="00286176"/>
    <w:rsid w:val="00292D1C"/>
    <w:rsid w:val="00297335"/>
    <w:rsid w:val="002A398E"/>
    <w:rsid w:val="002A7A38"/>
    <w:rsid w:val="002B0E54"/>
    <w:rsid w:val="002B2FFA"/>
    <w:rsid w:val="002B7407"/>
    <w:rsid w:val="002C417E"/>
    <w:rsid w:val="002C7FEB"/>
    <w:rsid w:val="002D7634"/>
    <w:rsid w:val="002E0FE3"/>
    <w:rsid w:val="002F0569"/>
    <w:rsid w:val="00300F96"/>
    <w:rsid w:val="00306A98"/>
    <w:rsid w:val="003122F2"/>
    <w:rsid w:val="00320891"/>
    <w:rsid w:val="00331753"/>
    <w:rsid w:val="00331A9E"/>
    <w:rsid w:val="00335314"/>
    <w:rsid w:val="0033659C"/>
    <w:rsid w:val="003451E4"/>
    <w:rsid w:val="00350328"/>
    <w:rsid w:val="003508A9"/>
    <w:rsid w:val="00360815"/>
    <w:rsid w:val="00363EC3"/>
    <w:rsid w:val="00372CE2"/>
    <w:rsid w:val="003744CF"/>
    <w:rsid w:val="00375908"/>
    <w:rsid w:val="00385D71"/>
    <w:rsid w:val="00391C74"/>
    <w:rsid w:val="003A00B3"/>
    <w:rsid w:val="003A102F"/>
    <w:rsid w:val="003A5F3B"/>
    <w:rsid w:val="003B35E2"/>
    <w:rsid w:val="003B753E"/>
    <w:rsid w:val="003D6AC8"/>
    <w:rsid w:val="00400F22"/>
    <w:rsid w:val="004058D1"/>
    <w:rsid w:val="00407C22"/>
    <w:rsid w:val="00416EAC"/>
    <w:rsid w:val="00421937"/>
    <w:rsid w:val="00426151"/>
    <w:rsid w:val="00431122"/>
    <w:rsid w:val="004328AE"/>
    <w:rsid w:val="00441DEC"/>
    <w:rsid w:val="0044372C"/>
    <w:rsid w:val="004517DB"/>
    <w:rsid w:val="0045535F"/>
    <w:rsid w:val="00457459"/>
    <w:rsid w:val="00466796"/>
    <w:rsid w:val="00470AB7"/>
    <w:rsid w:val="00471DFB"/>
    <w:rsid w:val="0047378F"/>
    <w:rsid w:val="00482377"/>
    <w:rsid w:val="00487E14"/>
    <w:rsid w:val="00492422"/>
    <w:rsid w:val="004924BF"/>
    <w:rsid w:val="004967B0"/>
    <w:rsid w:val="004B1F90"/>
    <w:rsid w:val="004B4C20"/>
    <w:rsid w:val="004B537E"/>
    <w:rsid w:val="004C09C4"/>
    <w:rsid w:val="004D1D0D"/>
    <w:rsid w:val="004E1648"/>
    <w:rsid w:val="004E62E0"/>
    <w:rsid w:val="004E734C"/>
    <w:rsid w:val="004F3609"/>
    <w:rsid w:val="004F5687"/>
    <w:rsid w:val="00500409"/>
    <w:rsid w:val="00500F0C"/>
    <w:rsid w:val="0050546B"/>
    <w:rsid w:val="00506DC9"/>
    <w:rsid w:val="00510354"/>
    <w:rsid w:val="005127D4"/>
    <w:rsid w:val="0052688B"/>
    <w:rsid w:val="00527E77"/>
    <w:rsid w:val="00527EB2"/>
    <w:rsid w:val="00531D3A"/>
    <w:rsid w:val="005456C1"/>
    <w:rsid w:val="00554E02"/>
    <w:rsid w:val="0055766D"/>
    <w:rsid w:val="00560C93"/>
    <w:rsid w:val="00561036"/>
    <w:rsid w:val="00563480"/>
    <w:rsid w:val="0057305D"/>
    <w:rsid w:val="005901D8"/>
    <w:rsid w:val="00590F4F"/>
    <w:rsid w:val="00591413"/>
    <w:rsid w:val="00592C13"/>
    <w:rsid w:val="005935C7"/>
    <w:rsid w:val="0059502C"/>
    <w:rsid w:val="00595399"/>
    <w:rsid w:val="005962F7"/>
    <w:rsid w:val="005B510B"/>
    <w:rsid w:val="005C0B0C"/>
    <w:rsid w:val="005C1B4E"/>
    <w:rsid w:val="005C57F1"/>
    <w:rsid w:val="005D05EA"/>
    <w:rsid w:val="005D4EE5"/>
    <w:rsid w:val="005E7CDF"/>
    <w:rsid w:val="005F5BD2"/>
    <w:rsid w:val="005F5F85"/>
    <w:rsid w:val="00601072"/>
    <w:rsid w:val="00601718"/>
    <w:rsid w:val="00602C0D"/>
    <w:rsid w:val="00605D06"/>
    <w:rsid w:val="006128F7"/>
    <w:rsid w:val="006176DC"/>
    <w:rsid w:val="006245CE"/>
    <w:rsid w:val="00625B7F"/>
    <w:rsid w:val="006342AD"/>
    <w:rsid w:val="0064121A"/>
    <w:rsid w:val="006435BC"/>
    <w:rsid w:val="00652452"/>
    <w:rsid w:val="006708B9"/>
    <w:rsid w:val="00675820"/>
    <w:rsid w:val="00677235"/>
    <w:rsid w:val="00680CF5"/>
    <w:rsid w:val="00684F16"/>
    <w:rsid w:val="00690375"/>
    <w:rsid w:val="00693F22"/>
    <w:rsid w:val="00697DCA"/>
    <w:rsid w:val="006B1D2C"/>
    <w:rsid w:val="006B55FB"/>
    <w:rsid w:val="006B5FB2"/>
    <w:rsid w:val="006D18F8"/>
    <w:rsid w:val="006D23C7"/>
    <w:rsid w:val="006D66D0"/>
    <w:rsid w:val="006E5D9A"/>
    <w:rsid w:val="006F10D4"/>
    <w:rsid w:val="006F150D"/>
    <w:rsid w:val="00700BB7"/>
    <w:rsid w:val="00702B2F"/>
    <w:rsid w:val="00704EDB"/>
    <w:rsid w:val="0072131F"/>
    <w:rsid w:val="007328D0"/>
    <w:rsid w:val="0074671D"/>
    <w:rsid w:val="007476AD"/>
    <w:rsid w:val="007528EC"/>
    <w:rsid w:val="0075332F"/>
    <w:rsid w:val="00754B83"/>
    <w:rsid w:val="00765C6E"/>
    <w:rsid w:val="00766AAF"/>
    <w:rsid w:val="007730CE"/>
    <w:rsid w:val="0077726C"/>
    <w:rsid w:val="00777FC4"/>
    <w:rsid w:val="0078155F"/>
    <w:rsid w:val="00790A9D"/>
    <w:rsid w:val="007B0115"/>
    <w:rsid w:val="007C04BF"/>
    <w:rsid w:val="007C24E0"/>
    <w:rsid w:val="007C3241"/>
    <w:rsid w:val="007C5497"/>
    <w:rsid w:val="007D242C"/>
    <w:rsid w:val="007E207F"/>
    <w:rsid w:val="007F0C4F"/>
    <w:rsid w:val="007F61E1"/>
    <w:rsid w:val="008279F0"/>
    <w:rsid w:val="0083437D"/>
    <w:rsid w:val="0084216B"/>
    <w:rsid w:val="00870A4E"/>
    <w:rsid w:val="00873D56"/>
    <w:rsid w:val="008853E5"/>
    <w:rsid w:val="00892C7A"/>
    <w:rsid w:val="008A6745"/>
    <w:rsid w:val="008B05A6"/>
    <w:rsid w:val="008B3832"/>
    <w:rsid w:val="008B536A"/>
    <w:rsid w:val="008C7289"/>
    <w:rsid w:val="008D3CC8"/>
    <w:rsid w:val="008D43E0"/>
    <w:rsid w:val="008D5F47"/>
    <w:rsid w:val="008D66D3"/>
    <w:rsid w:val="008F7F8D"/>
    <w:rsid w:val="0091409E"/>
    <w:rsid w:val="00921F32"/>
    <w:rsid w:val="00923965"/>
    <w:rsid w:val="009416C1"/>
    <w:rsid w:val="00942155"/>
    <w:rsid w:val="00943F14"/>
    <w:rsid w:val="00945A56"/>
    <w:rsid w:val="00951E59"/>
    <w:rsid w:val="00952C69"/>
    <w:rsid w:val="0095329A"/>
    <w:rsid w:val="00963B18"/>
    <w:rsid w:val="00974704"/>
    <w:rsid w:val="009812C2"/>
    <w:rsid w:val="00987B8E"/>
    <w:rsid w:val="00991433"/>
    <w:rsid w:val="00995D2E"/>
    <w:rsid w:val="00996FDB"/>
    <w:rsid w:val="009B5AC2"/>
    <w:rsid w:val="009C56C2"/>
    <w:rsid w:val="009D1E77"/>
    <w:rsid w:val="009D3E35"/>
    <w:rsid w:val="009D7CA0"/>
    <w:rsid w:val="009E1036"/>
    <w:rsid w:val="009E26BC"/>
    <w:rsid w:val="009F0348"/>
    <w:rsid w:val="009F21B4"/>
    <w:rsid w:val="009F35CB"/>
    <w:rsid w:val="00A028BA"/>
    <w:rsid w:val="00A04535"/>
    <w:rsid w:val="00A31483"/>
    <w:rsid w:val="00A37073"/>
    <w:rsid w:val="00A42249"/>
    <w:rsid w:val="00A43D69"/>
    <w:rsid w:val="00A53A91"/>
    <w:rsid w:val="00A559FC"/>
    <w:rsid w:val="00A60CE2"/>
    <w:rsid w:val="00A61DF9"/>
    <w:rsid w:val="00A62D24"/>
    <w:rsid w:val="00A672A1"/>
    <w:rsid w:val="00A67964"/>
    <w:rsid w:val="00A71754"/>
    <w:rsid w:val="00A72B92"/>
    <w:rsid w:val="00A90B04"/>
    <w:rsid w:val="00A9649E"/>
    <w:rsid w:val="00AA6763"/>
    <w:rsid w:val="00AA6DDD"/>
    <w:rsid w:val="00AB1450"/>
    <w:rsid w:val="00AB548A"/>
    <w:rsid w:val="00AC2880"/>
    <w:rsid w:val="00AC4A75"/>
    <w:rsid w:val="00AC6E36"/>
    <w:rsid w:val="00AD49D6"/>
    <w:rsid w:val="00AE2950"/>
    <w:rsid w:val="00AE7CDA"/>
    <w:rsid w:val="00AF0F7C"/>
    <w:rsid w:val="00AF45C2"/>
    <w:rsid w:val="00B00268"/>
    <w:rsid w:val="00B0696A"/>
    <w:rsid w:val="00B12F2D"/>
    <w:rsid w:val="00B132B1"/>
    <w:rsid w:val="00B41222"/>
    <w:rsid w:val="00B5013F"/>
    <w:rsid w:val="00B60AD4"/>
    <w:rsid w:val="00B65818"/>
    <w:rsid w:val="00B82EE2"/>
    <w:rsid w:val="00B906E1"/>
    <w:rsid w:val="00B913DB"/>
    <w:rsid w:val="00B9446D"/>
    <w:rsid w:val="00B948A6"/>
    <w:rsid w:val="00BA0CC0"/>
    <w:rsid w:val="00BC1EC4"/>
    <w:rsid w:val="00BD7C2D"/>
    <w:rsid w:val="00BE4059"/>
    <w:rsid w:val="00BE533C"/>
    <w:rsid w:val="00BE619D"/>
    <w:rsid w:val="00BF6B87"/>
    <w:rsid w:val="00C155D2"/>
    <w:rsid w:val="00C222B6"/>
    <w:rsid w:val="00C308D3"/>
    <w:rsid w:val="00C37A56"/>
    <w:rsid w:val="00C4277A"/>
    <w:rsid w:val="00C43120"/>
    <w:rsid w:val="00C474F7"/>
    <w:rsid w:val="00C522D0"/>
    <w:rsid w:val="00C528A2"/>
    <w:rsid w:val="00C62658"/>
    <w:rsid w:val="00C62698"/>
    <w:rsid w:val="00C7269D"/>
    <w:rsid w:val="00C75B3E"/>
    <w:rsid w:val="00C82116"/>
    <w:rsid w:val="00C87055"/>
    <w:rsid w:val="00C873C4"/>
    <w:rsid w:val="00C87C23"/>
    <w:rsid w:val="00C9392D"/>
    <w:rsid w:val="00C95029"/>
    <w:rsid w:val="00CA6D00"/>
    <w:rsid w:val="00CB185E"/>
    <w:rsid w:val="00CB26C9"/>
    <w:rsid w:val="00CC440B"/>
    <w:rsid w:val="00CE0CCB"/>
    <w:rsid w:val="00CE442D"/>
    <w:rsid w:val="00CE55E0"/>
    <w:rsid w:val="00CE635D"/>
    <w:rsid w:val="00CE6D32"/>
    <w:rsid w:val="00CE732E"/>
    <w:rsid w:val="00CF2C0A"/>
    <w:rsid w:val="00CF36FE"/>
    <w:rsid w:val="00CF4597"/>
    <w:rsid w:val="00CF770C"/>
    <w:rsid w:val="00D06CC3"/>
    <w:rsid w:val="00D132AC"/>
    <w:rsid w:val="00D14A37"/>
    <w:rsid w:val="00D26855"/>
    <w:rsid w:val="00D27D95"/>
    <w:rsid w:val="00D305E8"/>
    <w:rsid w:val="00D3275B"/>
    <w:rsid w:val="00D44A1E"/>
    <w:rsid w:val="00D50716"/>
    <w:rsid w:val="00D566CC"/>
    <w:rsid w:val="00D576F5"/>
    <w:rsid w:val="00D65D64"/>
    <w:rsid w:val="00D6789D"/>
    <w:rsid w:val="00D71086"/>
    <w:rsid w:val="00D75B11"/>
    <w:rsid w:val="00D8690D"/>
    <w:rsid w:val="00D918EE"/>
    <w:rsid w:val="00DB236C"/>
    <w:rsid w:val="00DB6C07"/>
    <w:rsid w:val="00DC44C0"/>
    <w:rsid w:val="00DD5A67"/>
    <w:rsid w:val="00DD5C47"/>
    <w:rsid w:val="00DD6F6D"/>
    <w:rsid w:val="00DD7AE6"/>
    <w:rsid w:val="00DF3AFE"/>
    <w:rsid w:val="00E026A8"/>
    <w:rsid w:val="00E04BA1"/>
    <w:rsid w:val="00E066FF"/>
    <w:rsid w:val="00E07D44"/>
    <w:rsid w:val="00E07F0B"/>
    <w:rsid w:val="00E10E8D"/>
    <w:rsid w:val="00E14627"/>
    <w:rsid w:val="00E2019D"/>
    <w:rsid w:val="00E24B8E"/>
    <w:rsid w:val="00E3130B"/>
    <w:rsid w:val="00E37E0C"/>
    <w:rsid w:val="00E41CC1"/>
    <w:rsid w:val="00E436FD"/>
    <w:rsid w:val="00E43D47"/>
    <w:rsid w:val="00E44B4F"/>
    <w:rsid w:val="00E45D6B"/>
    <w:rsid w:val="00E60D38"/>
    <w:rsid w:val="00E61244"/>
    <w:rsid w:val="00E628A1"/>
    <w:rsid w:val="00E66406"/>
    <w:rsid w:val="00E70D9C"/>
    <w:rsid w:val="00E81452"/>
    <w:rsid w:val="00E824A6"/>
    <w:rsid w:val="00E83F2B"/>
    <w:rsid w:val="00E85F48"/>
    <w:rsid w:val="00E87FD5"/>
    <w:rsid w:val="00EA37C5"/>
    <w:rsid w:val="00EB11A6"/>
    <w:rsid w:val="00EE310A"/>
    <w:rsid w:val="00EE5248"/>
    <w:rsid w:val="00EE5DF2"/>
    <w:rsid w:val="00EE779D"/>
    <w:rsid w:val="00EF38E0"/>
    <w:rsid w:val="00EF4D4B"/>
    <w:rsid w:val="00EF58FA"/>
    <w:rsid w:val="00EF5C01"/>
    <w:rsid w:val="00EF673E"/>
    <w:rsid w:val="00F00870"/>
    <w:rsid w:val="00F00B96"/>
    <w:rsid w:val="00F01891"/>
    <w:rsid w:val="00F10425"/>
    <w:rsid w:val="00F11109"/>
    <w:rsid w:val="00F36B53"/>
    <w:rsid w:val="00F36CF7"/>
    <w:rsid w:val="00F44070"/>
    <w:rsid w:val="00F47BD4"/>
    <w:rsid w:val="00F74A3E"/>
    <w:rsid w:val="00F807AD"/>
    <w:rsid w:val="00F84C66"/>
    <w:rsid w:val="00F87248"/>
    <w:rsid w:val="00F94841"/>
    <w:rsid w:val="00F97C60"/>
    <w:rsid w:val="00FA68EB"/>
    <w:rsid w:val="00FB090D"/>
    <w:rsid w:val="00FB4800"/>
    <w:rsid w:val="00FB49BD"/>
    <w:rsid w:val="00FC149B"/>
    <w:rsid w:val="00FC6AB6"/>
    <w:rsid w:val="00FD45B5"/>
    <w:rsid w:val="00FE270C"/>
    <w:rsid w:val="00FE7C0A"/>
    <w:rsid w:val="00FF3414"/>
    <w:rsid w:val="01E04509"/>
    <w:rsid w:val="0240F8F1"/>
    <w:rsid w:val="02B6F1F9"/>
    <w:rsid w:val="032445CF"/>
    <w:rsid w:val="032509D7"/>
    <w:rsid w:val="03E58890"/>
    <w:rsid w:val="050B70C0"/>
    <w:rsid w:val="05FC4F9B"/>
    <w:rsid w:val="078CD1A6"/>
    <w:rsid w:val="07A28B41"/>
    <w:rsid w:val="08F17661"/>
    <w:rsid w:val="09831084"/>
    <w:rsid w:val="0B721D08"/>
    <w:rsid w:val="0CB32ACB"/>
    <w:rsid w:val="0CD3D9A3"/>
    <w:rsid w:val="0D18F8EA"/>
    <w:rsid w:val="0D471780"/>
    <w:rsid w:val="0D6BDEA3"/>
    <w:rsid w:val="0D7911AA"/>
    <w:rsid w:val="0E3F266B"/>
    <w:rsid w:val="1115DCD4"/>
    <w:rsid w:val="121A0998"/>
    <w:rsid w:val="12FAD498"/>
    <w:rsid w:val="13F46BBA"/>
    <w:rsid w:val="1461ECEC"/>
    <w:rsid w:val="1697ADB9"/>
    <w:rsid w:val="16CBD63B"/>
    <w:rsid w:val="1747DFA3"/>
    <w:rsid w:val="19D03DDF"/>
    <w:rsid w:val="1B4E2D0C"/>
    <w:rsid w:val="1B66038F"/>
    <w:rsid w:val="1BE4FFA3"/>
    <w:rsid w:val="1C24B322"/>
    <w:rsid w:val="1C28C7A2"/>
    <w:rsid w:val="1C444888"/>
    <w:rsid w:val="1EE40C65"/>
    <w:rsid w:val="1F08B83D"/>
    <w:rsid w:val="20E5A119"/>
    <w:rsid w:val="2150535A"/>
    <w:rsid w:val="233BD32B"/>
    <w:rsid w:val="2348435C"/>
    <w:rsid w:val="23AEDD5C"/>
    <w:rsid w:val="259C2BC8"/>
    <w:rsid w:val="275AA9CF"/>
    <w:rsid w:val="27AF8B36"/>
    <w:rsid w:val="27D04CDB"/>
    <w:rsid w:val="28D0EA9A"/>
    <w:rsid w:val="29C3E566"/>
    <w:rsid w:val="2A35FFA6"/>
    <w:rsid w:val="2C814B61"/>
    <w:rsid w:val="2C930664"/>
    <w:rsid w:val="2CBE31CB"/>
    <w:rsid w:val="2CCC3144"/>
    <w:rsid w:val="2D8DE99F"/>
    <w:rsid w:val="2DEA4B3E"/>
    <w:rsid w:val="2E448632"/>
    <w:rsid w:val="2EFE3201"/>
    <w:rsid w:val="313BDD34"/>
    <w:rsid w:val="325B4A02"/>
    <w:rsid w:val="325EBFD9"/>
    <w:rsid w:val="331935D4"/>
    <w:rsid w:val="33E69AD9"/>
    <w:rsid w:val="356783B1"/>
    <w:rsid w:val="362FE215"/>
    <w:rsid w:val="36B866CA"/>
    <w:rsid w:val="36FF54A8"/>
    <w:rsid w:val="397C3B14"/>
    <w:rsid w:val="39B6F0C7"/>
    <w:rsid w:val="3AD8165C"/>
    <w:rsid w:val="3B3EB3B7"/>
    <w:rsid w:val="3B807BA4"/>
    <w:rsid w:val="3C3426A4"/>
    <w:rsid w:val="3C3E5985"/>
    <w:rsid w:val="3C48DA2F"/>
    <w:rsid w:val="3DD7B73A"/>
    <w:rsid w:val="3E4F948E"/>
    <w:rsid w:val="3F7B7521"/>
    <w:rsid w:val="417E1EC4"/>
    <w:rsid w:val="41D5EC18"/>
    <w:rsid w:val="41E4A483"/>
    <w:rsid w:val="42723A1E"/>
    <w:rsid w:val="42D5DD54"/>
    <w:rsid w:val="444DB69E"/>
    <w:rsid w:val="452CFFE6"/>
    <w:rsid w:val="45BE7499"/>
    <w:rsid w:val="47B7691B"/>
    <w:rsid w:val="48B2AE0A"/>
    <w:rsid w:val="49225767"/>
    <w:rsid w:val="49B805B1"/>
    <w:rsid w:val="49C66599"/>
    <w:rsid w:val="49CCF857"/>
    <w:rsid w:val="49CD3CCF"/>
    <w:rsid w:val="4A1CCF10"/>
    <w:rsid w:val="4BD4FBFE"/>
    <w:rsid w:val="4C2F7217"/>
    <w:rsid w:val="4D70CC5F"/>
    <w:rsid w:val="4D7CF449"/>
    <w:rsid w:val="4EC5DF63"/>
    <w:rsid w:val="4F130C22"/>
    <w:rsid w:val="4FB2C87C"/>
    <w:rsid w:val="501AB2B3"/>
    <w:rsid w:val="50560115"/>
    <w:rsid w:val="50B4E7A8"/>
    <w:rsid w:val="5171314B"/>
    <w:rsid w:val="518C001F"/>
    <w:rsid w:val="520803E2"/>
    <w:rsid w:val="52C09344"/>
    <w:rsid w:val="52C71D9E"/>
    <w:rsid w:val="548D49FF"/>
    <w:rsid w:val="54CFBA66"/>
    <w:rsid w:val="56DB7505"/>
    <w:rsid w:val="5977D36E"/>
    <w:rsid w:val="5A3AAB08"/>
    <w:rsid w:val="5A892520"/>
    <w:rsid w:val="5AE425A3"/>
    <w:rsid w:val="5C1C36E2"/>
    <w:rsid w:val="5C72AFC6"/>
    <w:rsid w:val="5C8FB942"/>
    <w:rsid w:val="5CF365DF"/>
    <w:rsid w:val="5D203077"/>
    <w:rsid w:val="5D4AB689"/>
    <w:rsid w:val="5E07C20D"/>
    <w:rsid w:val="5EC8E7F7"/>
    <w:rsid w:val="5FE72A13"/>
    <w:rsid w:val="5FFD5B20"/>
    <w:rsid w:val="60253D57"/>
    <w:rsid w:val="609FFB47"/>
    <w:rsid w:val="60D57B97"/>
    <w:rsid w:val="61302A07"/>
    <w:rsid w:val="631CB6C9"/>
    <w:rsid w:val="63539782"/>
    <w:rsid w:val="63581713"/>
    <w:rsid w:val="6543BCD3"/>
    <w:rsid w:val="6611A581"/>
    <w:rsid w:val="66F198CF"/>
    <w:rsid w:val="688D6930"/>
    <w:rsid w:val="69809F0C"/>
    <w:rsid w:val="6A044315"/>
    <w:rsid w:val="6B687F4D"/>
    <w:rsid w:val="6C44F8A2"/>
    <w:rsid w:val="6C8FF6CD"/>
    <w:rsid w:val="6C9FA488"/>
    <w:rsid w:val="6EA308A9"/>
    <w:rsid w:val="6F18CE5E"/>
    <w:rsid w:val="6F6F536F"/>
    <w:rsid w:val="70929BCC"/>
    <w:rsid w:val="710741DD"/>
    <w:rsid w:val="718CC6F6"/>
    <w:rsid w:val="72364B8D"/>
    <w:rsid w:val="725165C0"/>
    <w:rsid w:val="7299E6AF"/>
    <w:rsid w:val="74274C90"/>
    <w:rsid w:val="74302E83"/>
    <w:rsid w:val="748D956A"/>
    <w:rsid w:val="776F2B38"/>
    <w:rsid w:val="792B43C7"/>
    <w:rsid w:val="797E2790"/>
    <w:rsid w:val="7A287D60"/>
    <w:rsid w:val="7A3460BA"/>
    <w:rsid w:val="7DE5A6B5"/>
    <w:rsid w:val="7E5198B3"/>
    <w:rsid w:val="7EAEE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FE2C0"/>
  <w15:chartTrackingRefBased/>
  <w15:docId w15:val="{730297DE-A3BF-4548-93C0-B83BD77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4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1"/>
  </w:style>
  <w:style w:type="paragraph" w:styleId="Footer">
    <w:name w:val="footer"/>
    <w:basedOn w:val="Normal"/>
    <w:link w:val="FooterChar"/>
    <w:uiPriority w:val="99"/>
    <w:unhideWhenUsed/>
    <w:rsid w:val="00E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1"/>
  </w:style>
  <w:style w:type="paragraph" w:styleId="NormalWeb">
    <w:name w:val="Normal (Web)"/>
    <w:basedOn w:val="Normal"/>
    <w:uiPriority w:val="99"/>
    <w:unhideWhenUsed/>
    <w:rsid w:val="00E8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D2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053989657?pwd=9kbOg0xpaW2zEHeDBcRhl6XwZaZp8h.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oard@senecahospital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eEUMjD5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Housen</dc:creator>
  <cp:keywords/>
  <dc:description/>
  <cp:lastModifiedBy>Deborah Housen</cp:lastModifiedBy>
  <cp:revision>17</cp:revision>
  <cp:lastPrinted>2023-10-23T16:54:00Z</cp:lastPrinted>
  <dcterms:created xsi:type="dcterms:W3CDTF">2023-10-22T19:14:00Z</dcterms:created>
  <dcterms:modified xsi:type="dcterms:W3CDTF">2023-10-23T16:54:00Z</dcterms:modified>
</cp:coreProperties>
</file>