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2F5B9111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REGULAR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MEETING </w:t>
      </w:r>
      <w:r w:rsidRPr="00E222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31D0480E" w:rsidR="006B5FB2" w:rsidRPr="006B5FB2" w:rsidRDefault="003F5F10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31st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at 3:00 p.m.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4D550" w14:textId="77777777" w:rsidR="00235CAF" w:rsidRDefault="00235CAF" w:rsidP="006B5F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53DBB8" w14:textId="7491332A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2E796" w14:textId="5DEEDD0E" w:rsidR="00CF1241" w:rsidRPr="006B5FB2" w:rsidRDefault="006B5FB2" w:rsidP="006B5F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meeting scheduled for </w:t>
      </w:r>
      <w:r w:rsidR="003F5F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August 31</w:t>
      </w:r>
      <w:r w:rsidR="003F5F10" w:rsidRPr="003F5F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st</w:t>
      </w:r>
      <w:r w:rsidR="003F5F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2A29B2DE" w14:textId="275B80DC" w:rsidR="002A7A38" w:rsidRPr="007C04BF" w:rsidRDefault="006852F9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F4D4B" w:rsidRPr="00477AD6">
          <w:rPr>
            <w:rStyle w:val="Hyperlink"/>
            <w:rFonts w:ascii="Arial" w:hAnsi="Arial" w:cs="Arial"/>
            <w:sz w:val="24"/>
            <w:szCs w:val="24"/>
          </w:rPr>
          <w:t>https://us06web.zoom.us/j/82664097695?pwd=VG9pRzB2OHFMVDJFTUFrK1pkNFFJdz09</w:t>
        </w:r>
      </w:hyperlink>
    </w:p>
    <w:p w14:paraId="4A78878F" w14:textId="77777777" w:rsidR="00363EC3" w:rsidRPr="007C04BF" w:rsidRDefault="00363EC3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FBA7A" w14:textId="01FC6342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Meeting ID: </w:t>
      </w:r>
      <w:r w:rsidRPr="007C04BF">
        <w:rPr>
          <w:rFonts w:ascii="Arial" w:hAnsi="Arial" w:cs="Arial"/>
          <w:b/>
          <w:bCs/>
          <w:sz w:val="24"/>
          <w:szCs w:val="24"/>
        </w:rPr>
        <w:t>826 6409 7695</w:t>
      </w:r>
    </w:p>
    <w:p w14:paraId="0261AD45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Passcode: </w:t>
      </w:r>
      <w:r w:rsidRPr="007C04BF">
        <w:rPr>
          <w:rFonts w:ascii="Arial" w:hAnsi="Arial" w:cs="Arial"/>
          <w:b/>
          <w:bCs/>
          <w:sz w:val="24"/>
          <w:szCs w:val="24"/>
        </w:rPr>
        <w:t>342937</w:t>
      </w:r>
    </w:p>
    <w:p w14:paraId="7840E676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One tap mobile</w:t>
      </w:r>
    </w:p>
    <w:p w14:paraId="6CD6382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16694449171,,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1340CB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12532050468,,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4D9F598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ABF2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Dial by your location</w:t>
      </w:r>
    </w:p>
    <w:p w14:paraId="0033E28E" w14:textId="7AC3AF93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18702DA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D8A7163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+1 720 707 2699 US (Denver)</w:t>
      </w:r>
    </w:p>
    <w:p w14:paraId="432CEAC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36A6A204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3E1063F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441215DC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Meeting ID: 826 6409 7695</w:t>
      </w:r>
    </w:p>
    <w:p w14:paraId="04DD6A0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Passcode: 342937</w:t>
      </w:r>
    </w:p>
    <w:p w14:paraId="701DE358" w14:textId="5476DB7D" w:rsidR="00D8690D" w:rsidRDefault="002A7A38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7C04BF">
          <w:rPr>
            <w:rStyle w:val="Hyperlink"/>
            <w:rFonts w:ascii="Arial" w:hAnsi="Arial" w:cs="Arial"/>
            <w:sz w:val="24"/>
            <w:szCs w:val="24"/>
          </w:rPr>
          <w:t>https://us06web.zoom.us/u/kcLYjsHOvI</w:t>
        </w:r>
      </w:hyperlink>
    </w:p>
    <w:p w14:paraId="54632A1C" w14:textId="77777777" w:rsidR="006967AE" w:rsidRDefault="006967AE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A67E9CE" w14:textId="77777777" w:rsidR="006967AE" w:rsidRDefault="006967AE" w:rsidP="006967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</w:t>
      </w:r>
    </w:p>
    <w:p w14:paraId="0F817056" w14:textId="77777777" w:rsidR="006967AE" w:rsidRDefault="006967AE" w:rsidP="006967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to participate in a board meeting, please contact Seneca Healthcare District at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3BF4751" w14:textId="77777777" w:rsidR="006967AE" w:rsidRDefault="006967AE" w:rsidP="006967AE">
      <w:pPr>
        <w:spacing w:after="0" w:line="240" w:lineRule="auto"/>
      </w:pPr>
      <w:r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(833) 227-3743 Ext. 1500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p w14:paraId="40D3BD43" w14:textId="77777777" w:rsidR="00CF600D" w:rsidRDefault="00CF600D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CCF26F3" w14:textId="77777777" w:rsidR="00CF600D" w:rsidRDefault="00CF600D" w:rsidP="00CF600D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CF600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Board Member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(</w:t>
      </w:r>
      <w:r w:rsidRPr="00CF600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s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)</w:t>
      </w:r>
      <w:r w:rsidRPr="00CF600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joining the Regular Board Meeting via virtual (ZOOM): </w:t>
      </w:r>
    </w:p>
    <w:p w14:paraId="6ECF3974" w14:textId="7C2D2988" w:rsidR="00C82116" w:rsidRDefault="00CF600D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CF600D">
        <w:rPr>
          <w:rFonts w:ascii="Arial" w:eastAsia="Times New Roman" w:hAnsi="Arial" w:cs="Arial"/>
          <w:color w:val="242424"/>
          <w:sz w:val="24"/>
          <w:szCs w:val="24"/>
        </w:rPr>
        <w:t xml:space="preserve">Shelley Stelzner, Secretary-Treasurer - </w:t>
      </w:r>
      <w:r w:rsidRPr="00CF600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364 Osprey Loop, Chester C</w:t>
      </w:r>
      <w:r w:rsidR="0054315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</w:t>
      </w:r>
      <w:r w:rsidRPr="00CF600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96020 /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Pr="00CF600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Ph:</w:t>
      </w:r>
      <w:r w:rsidRPr="00CF600D">
        <w:rPr>
          <w:rFonts w:ascii="Arial" w:eastAsia="Times New Roman" w:hAnsi="Arial" w:cs="Arial"/>
          <w:color w:val="242424"/>
          <w:sz w:val="24"/>
          <w:szCs w:val="24"/>
        </w:rPr>
        <w:t>707-301-7366</w:t>
      </w:r>
    </w:p>
    <w:p w14:paraId="3BB43A9E" w14:textId="77777777" w:rsidR="006967AE" w:rsidRDefault="006967AE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E336297" w14:textId="0C1FD17C" w:rsidR="00A67964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Directors</w:t>
      </w: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8710F79" w14:textId="6A12609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21D2E4C2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Sherrie Thrall</w:t>
      </w:r>
      <w:r w:rsidR="00A67964">
        <w:rPr>
          <w:rFonts w:ascii="Arial" w:eastAsia="Times New Roman" w:hAnsi="Arial" w:cs="Arial"/>
          <w:color w:val="000000"/>
          <w:sz w:val="24"/>
          <w:szCs w:val="24"/>
        </w:rPr>
        <w:t>, Vice-President</w:t>
      </w:r>
    </w:p>
    <w:p w14:paraId="15C3096D" w14:textId="058441E7" w:rsidR="00A67964" w:rsidRDefault="001372A3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Kenneth Crandall, Secretary</w:t>
      </w:r>
    </w:p>
    <w:p w14:paraId="6A816645" w14:textId="3BE74509" w:rsidR="00A67964" w:rsidRDefault="001372A3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4CF40831" w14:textId="5728D86A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Shelley Stelzner</w:t>
      </w:r>
      <w:r w:rsidR="00A67964">
        <w:rPr>
          <w:rFonts w:ascii="Arial" w:eastAsia="Times New Roman" w:hAnsi="Arial" w:cs="Arial"/>
          <w:color w:val="000000"/>
          <w:sz w:val="24"/>
          <w:szCs w:val="24"/>
        </w:rPr>
        <w:t>, Assistant Secretary/Treasurer</w:t>
      </w:r>
    </w:p>
    <w:p w14:paraId="7491CE49" w14:textId="77777777" w:rsidR="006967AE" w:rsidRDefault="006967AE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6FE54F" w14:textId="319A3247" w:rsidR="001C7DAF" w:rsidRPr="00D40EFB" w:rsidRDefault="001C7DAF" w:rsidP="00D513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44105752"/>
      <w:bookmarkStart w:id="1" w:name="_Hlk130388044"/>
      <w:r w:rsidRPr="00D40EFB">
        <w:rPr>
          <w:rFonts w:ascii="Arial" w:eastAsia="Times New Roman" w:hAnsi="Arial" w:cs="Arial"/>
          <w:b/>
          <w:bCs/>
          <w:sz w:val="24"/>
          <w:szCs w:val="24"/>
        </w:rPr>
        <w:lastRenderedPageBreak/>
        <w:t>Call to Order.</w:t>
      </w:r>
      <w:r w:rsidRPr="00D40EFB">
        <w:rPr>
          <w:rFonts w:ascii="Arial" w:eastAsia="Times New Roman" w:hAnsi="Arial" w:cs="Arial"/>
          <w:sz w:val="24"/>
          <w:szCs w:val="24"/>
        </w:rPr>
        <w:t xml:space="preserve"> </w:t>
      </w:r>
      <w:r w:rsidR="00AD56A5">
        <w:rPr>
          <w:rFonts w:ascii="Arial" w:eastAsia="Times New Roman" w:hAnsi="Arial" w:cs="Arial"/>
          <w:sz w:val="24"/>
          <w:szCs w:val="24"/>
        </w:rPr>
        <w:t>President, Jerri Nielsen, will call the Regular Board Meeting to order</w:t>
      </w:r>
      <w:r w:rsidR="00D40EFB" w:rsidRPr="00D40EFB">
        <w:rPr>
          <w:rFonts w:ascii="Arial" w:eastAsia="Times New Roman" w:hAnsi="Arial" w:cs="Arial"/>
          <w:sz w:val="24"/>
          <w:szCs w:val="24"/>
        </w:rPr>
        <w:t>.</w:t>
      </w:r>
    </w:p>
    <w:bookmarkEnd w:id="0"/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1E541D0F" w:rsidR="001C7DAF" w:rsidRPr="00D51363" w:rsidRDefault="001C7DAF" w:rsidP="00D513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EFB">
        <w:rPr>
          <w:rFonts w:ascii="Arial" w:eastAsia="Times New Roman" w:hAnsi="Arial" w:cs="Arial"/>
          <w:b/>
          <w:bCs/>
          <w:sz w:val="24"/>
          <w:szCs w:val="24"/>
        </w:rPr>
        <w:t>Board Members Roll Call.</w:t>
      </w:r>
      <w:r w:rsidRPr="00D40EFB">
        <w:rPr>
          <w:rFonts w:ascii="Arial" w:eastAsia="Times New Roman" w:hAnsi="Arial" w:cs="Arial"/>
          <w:sz w:val="24"/>
          <w:szCs w:val="24"/>
        </w:rPr>
        <w:t xml:space="preserve"> The </w:t>
      </w:r>
      <w:r w:rsidR="00AD56A5">
        <w:rPr>
          <w:rFonts w:ascii="Arial" w:eastAsia="Times New Roman" w:hAnsi="Arial" w:cs="Arial"/>
          <w:sz w:val="24"/>
          <w:szCs w:val="24"/>
        </w:rPr>
        <w:t>President</w:t>
      </w:r>
      <w:r w:rsidRPr="00D40EFB">
        <w:rPr>
          <w:rFonts w:ascii="Arial" w:eastAsia="Times New Roman" w:hAnsi="Arial" w:cs="Arial"/>
          <w:sz w:val="24"/>
          <w:szCs w:val="24"/>
        </w:rPr>
        <w:t xml:space="preserve"> will </w:t>
      </w:r>
      <w:r w:rsidR="00591413" w:rsidRPr="00D40EFB">
        <w:rPr>
          <w:rFonts w:ascii="Arial" w:eastAsia="Times New Roman" w:hAnsi="Arial" w:cs="Arial"/>
          <w:sz w:val="24"/>
          <w:szCs w:val="24"/>
        </w:rPr>
        <w:t>acknowledge</w:t>
      </w:r>
      <w:r w:rsidRPr="00D40EFB">
        <w:rPr>
          <w:rFonts w:ascii="Arial" w:eastAsia="Times New Roman" w:hAnsi="Arial" w:cs="Arial"/>
          <w:sz w:val="24"/>
          <w:szCs w:val="24"/>
        </w:rPr>
        <w:t xml:space="preserve"> Board Members </w:t>
      </w:r>
      <w:r w:rsidR="00D51363">
        <w:rPr>
          <w:rFonts w:ascii="Arial" w:eastAsia="Times New Roman" w:hAnsi="Arial" w:cs="Arial"/>
          <w:sz w:val="24"/>
          <w:szCs w:val="24"/>
        </w:rPr>
        <w:t xml:space="preserve">as </w:t>
      </w:r>
      <w:r w:rsidRPr="00D51363">
        <w:rPr>
          <w:rFonts w:ascii="Arial" w:eastAsia="Times New Roman" w:hAnsi="Arial" w:cs="Arial"/>
          <w:sz w:val="24"/>
          <w:szCs w:val="24"/>
        </w:rPr>
        <w:t>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E9E9868" w14:textId="2AC698C0" w:rsidR="001C7DAF" w:rsidRDefault="001C7DAF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3)  Pledge of Allegiance.</w:t>
      </w:r>
      <w:bookmarkEnd w:id="1"/>
    </w:p>
    <w:p w14:paraId="556A0665" w14:textId="77777777" w:rsidR="005B510B" w:rsidRDefault="005B510B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6842EC9" w14:textId="77777777" w:rsidR="001C7DAF" w:rsidRPr="00EE5248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 Announcement.  </w:t>
      </w:r>
    </w:p>
    <w:p w14:paraId="4803C137" w14:textId="3F1090FB" w:rsidR="001C7DAF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meet in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losed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ession pursuant to:</w:t>
      </w:r>
    </w:p>
    <w:p w14:paraId="5F169693" w14:textId="77777777" w:rsidR="00B60AD4" w:rsidRPr="00EE5248" w:rsidRDefault="00B60AD4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183FE8" w14:textId="77777777" w:rsidR="001C7DAF" w:rsidRPr="009E26BC" w:rsidRDefault="001C7DAF" w:rsidP="00D5136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Conference with Legal Counsel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Existing 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>Litigation.</w:t>
      </w:r>
    </w:p>
    <w:p w14:paraId="64589AD2" w14:textId="77777777" w:rsidR="001C7DAF" w:rsidRDefault="001C7DAF" w:rsidP="001C7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84793" w14:textId="77777777" w:rsidR="001C7DAF" w:rsidRPr="001561D1" w:rsidRDefault="001C7DAF" w:rsidP="00D513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Velez vs SHD - Case: </w:t>
      </w:r>
      <w:r w:rsidRPr="001561D1">
        <w:rPr>
          <w:rFonts w:ascii="Arial" w:hAnsi="Arial" w:cs="Arial"/>
          <w:b/>
          <w:bCs/>
          <w:sz w:val="24"/>
          <w:szCs w:val="24"/>
        </w:rPr>
        <w:t xml:space="preserve">DFEH #202110-15186025 </w:t>
      </w:r>
    </w:p>
    <w:p w14:paraId="281EB1B7" w14:textId="77777777" w:rsidR="001C7DAF" w:rsidRPr="00AB548A" w:rsidRDefault="001C7DAF" w:rsidP="00D513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 xml:space="preserve">Conference with Legal Counsel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Existing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Litigation.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 w:rsidRPr="00AB5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DBE2B" w14:textId="3A86A9B8" w:rsidR="00274305" w:rsidRPr="00274305" w:rsidRDefault="001C7DAF" w:rsidP="002743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D1">
        <w:rPr>
          <w:rFonts w:ascii="Arial" w:hAnsi="Arial" w:cs="Arial"/>
          <w:b/>
          <w:bCs/>
          <w:sz w:val="24"/>
          <w:szCs w:val="24"/>
        </w:rPr>
        <w:t xml:space="preserve">Robles vs SHD - Case: </w:t>
      </w:r>
      <w:r>
        <w:rPr>
          <w:rFonts w:ascii="Arial" w:hAnsi="Arial" w:cs="Arial"/>
          <w:b/>
          <w:bCs/>
          <w:sz w:val="24"/>
          <w:szCs w:val="24"/>
        </w:rPr>
        <w:t>#</w:t>
      </w:r>
      <w:r w:rsidRPr="001561D1">
        <w:rPr>
          <w:rFonts w:ascii="Arial" w:hAnsi="Arial" w:cs="Arial"/>
          <w:b/>
          <w:bCs/>
          <w:sz w:val="24"/>
          <w:szCs w:val="24"/>
        </w:rPr>
        <w:t>CV22-00177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6BF7E" w14:textId="3E661DDF" w:rsidR="00CF36FE" w:rsidRPr="00CF1241" w:rsidRDefault="001C7DAF" w:rsidP="0027430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12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Health and Safety Code §32106</w:t>
      </w:r>
      <w:r w:rsidRPr="00CF1241">
        <w:rPr>
          <w:rFonts w:ascii="Arial" w:eastAsia="Times New Roman" w:hAnsi="Arial" w:cs="Arial"/>
          <w:color w:val="000000"/>
          <w:sz w:val="24"/>
          <w:szCs w:val="24"/>
        </w:rPr>
        <w:t xml:space="preserve"> – Report(s) involving Trade Secrets</w:t>
      </w:r>
      <w:r w:rsidR="00CF2C0A" w:rsidRPr="00CF12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F36FE" w:rsidRPr="00CF124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B781AD5" w14:textId="37E65139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97C8D8F" w14:textId="3282572C" w:rsidR="00FE23E5" w:rsidRDefault="00030992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90D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55683A9F" w14:textId="56CA1F0F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</w:t>
      </w:r>
      <w:r w:rsidR="00D40EFB" w:rsidRPr="00331753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383B8F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4884746D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27E2F8F2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6B78A2E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cannot act on any item that is not listed on the agenda. The Board Chair may choose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088D0E77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75987907" w:rsidR="006B5FB2" w:rsidRP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4D56FBBD" w:rsidR="006B5FB2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223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546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753C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55C83EF8" w14:textId="77777777" w:rsidR="00D319FE" w:rsidRDefault="00D319FE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10F9E472" w:rsidR="006B5FB2" w:rsidRDefault="006B5FB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778C41CC" w14:textId="77777777" w:rsidR="00D319FE" w:rsidRDefault="00D319FE" w:rsidP="00D319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B113B1" w14:textId="1AFD03EC" w:rsidR="006B5FB2" w:rsidRPr="00331753" w:rsidRDefault="00030992" w:rsidP="00D319F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6D0DD932" w14:textId="72658CD5" w:rsidR="006D66D0" w:rsidRPr="00331753" w:rsidRDefault="00693411" w:rsidP="006D66D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Board Meeting Minutes.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A</w:t>
      </w:r>
    </w:p>
    <w:p w14:paraId="587C20CC" w14:textId="3CD8CF39" w:rsidR="00FE270C" w:rsidRDefault="006D66D0" w:rsidP="00693411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331753">
        <w:rPr>
          <w:rFonts w:ascii="Arial" w:eastAsia="Times New Roman" w:hAnsi="Arial" w:cs="Arial"/>
          <w:color w:val="000000"/>
          <w:sz w:val="24"/>
          <w:szCs w:val="24"/>
        </w:rPr>
        <w:t>The Board will review for approval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 of the </w:t>
      </w:r>
      <w:r w:rsidR="00AD56A5">
        <w:rPr>
          <w:rFonts w:ascii="Arial" w:eastAsia="Times New Roman" w:hAnsi="Arial" w:cs="Arial"/>
          <w:color w:val="000000"/>
          <w:sz w:val="24"/>
          <w:szCs w:val="24"/>
          <w:u w:val="single"/>
        </w:rPr>
        <w:t>July 27</w:t>
      </w:r>
      <w:r w:rsidR="00AD56A5" w:rsidRPr="00AD56A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th</w:t>
      </w:r>
      <w:r w:rsidR="00AD56A5">
        <w:rPr>
          <w:rFonts w:ascii="Arial" w:eastAsia="Times New Roman" w:hAnsi="Arial" w:cs="Arial"/>
          <w:color w:val="000000"/>
          <w:sz w:val="24"/>
          <w:szCs w:val="24"/>
          <w:u w:val="single"/>
        </w:rPr>
        <w:t>, 2023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Regular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</w:p>
    <w:p w14:paraId="374B7F9D" w14:textId="6492A3AF" w:rsidR="00FE23E5" w:rsidRDefault="006D66D0" w:rsidP="00693411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331753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563480">
        <w:rPr>
          <w:rFonts w:ascii="Arial" w:eastAsia="Times New Roman" w:hAnsi="Arial" w:cs="Arial"/>
          <w:color w:val="000000"/>
          <w:sz w:val="24"/>
          <w:szCs w:val="24"/>
        </w:rPr>
        <w:t xml:space="preserve"> as s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>ubmitted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>Deborah Housen, Board Clerk.</w:t>
      </w:r>
    </w:p>
    <w:p w14:paraId="046B6AA2" w14:textId="77777777" w:rsidR="00CE635D" w:rsidRDefault="00CE635D" w:rsidP="00AB1450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95FE62E" w14:textId="2F77B6E1" w:rsidR="006929F2" w:rsidRDefault="00030992" w:rsidP="00D319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CAH/SNF Furniture Dealer Selection</w:t>
      </w:r>
      <w:r w:rsidR="0070734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929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</w:p>
    <w:p w14:paraId="6A270A71" w14:textId="0BD3047C" w:rsidR="00693411" w:rsidRDefault="00693411" w:rsidP="00693411">
      <w:pPr>
        <w:spacing w:after="0" w:line="240" w:lineRule="auto"/>
        <w:ind w:left="8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693411">
        <w:rPr>
          <w:rFonts w:ascii="Arial" w:hAnsi="Arial" w:cs="Arial"/>
          <w:color w:val="000000"/>
          <w:sz w:val="24"/>
          <w:szCs w:val="24"/>
        </w:rPr>
        <w:t xml:space="preserve">equesting Board approval to negotiate with Seats &amp; Stations. </w:t>
      </w:r>
    </w:p>
    <w:p w14:paraId="5A630634" w14:textId="6C4645C8" w:rsidR="00693411" w:rsidRDefault="00693411" w:rsidP="00693411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</w:t>
      </w:r>
      <w:r w:rsidRPr="00693411">
        <w:rPr>
          <w:rFonts w:ascii="Arial" w:hAnsi="Arial" w:cs="Arial"/>
          <w:color w:val="000000"/>
          <w:sz w:val="24"/>
          <w:szCs w:val="24"/>
        </w:rPr>
        <w:t xml:space="preserve"> by Donna Huntingdale, Building Rx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2C77AB" w14:textId="1B0643C8" w:rsidR="001372A3" w:rsidRPr="00693411" w:rsidRDefault="001372A3" w:rsidP="0069341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69341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AE5C1BD" w14:textId="1EAFB247" w:rsidR="001372A3" w:rsidRDefault="001372A3" w:rsidP="001372A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CAH/SNF Commissioning Agent Selection</w:t>
      </w:r>
      <w:r w:rsidR="0070734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Tab 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60408A01" w14:textId="724A6C8F" w:rsidR="00693411" w:rsidRDefault="00693411" w:rsidP="00693411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693411">
        <w:rPr>
          <w:rFonts w:ascii="Arial" w:eastAsia="Times New Roman" w:hAnsi="Arial" w:cs="Arial"/>
          <w:color w:val="000000"/>
          <w:sz w:val="24"/>
          <w:szCs w:val="24"/>
        </w:rPr>
        <w:t>Requesting Board approval to negotiate with Capital Engineering.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E207234" w14:textId="41A5DDEA" w:rsidR="00766AAF" w:rsidRDefault="001372A3" w:rsidP="00693411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Presented by Donna Huntingdale, Building Rx.</w:t>
      </w:r>
    </w:p>
    <w:p w14:paraId="63774D90" w14:textId="77777777" w:rsidR="0021155C" w:rsidRDefault="0021155C" w:rsidP="00766A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B976FA3" w14:textId="171E289C" w:rsidR="0021155C" w:rsidRPr="0021155C" w:rsidRDefault="008C6E40" w:rsidP="0021155C">
      <w:pPr>
        <w:pStyle w:val="ListParagraph"/>
        <w:numPr>
          <w:ilvl w:val="0"/>
          <w:numId w:val="17"/>
        </w:numPr>
        <w:spacing w:after="0" w:line="240" w:lineRule="auto"/>
        <w:ind w:left="1512"/>
        <w:rPr>
          <w:rFonts w:ascii="Arial" w:eastAsia="Times New Roman" w:hAnsi="Arial" w:cs="Arial"/>
          <w:color w:val="000000"/>
          <w:sz w:val="24"/>
          <w:szCs w:val="24"/>
        </w:rPr>
      </w:pPr>
      <w:r w:rsidRPr="0021155C">
        <w:rPr>
          <w:rFonts w:ascii="Arial" w:eastAsia="Times New Roman" w:hAnsi="Arial" w:cs="Arial"/>
          <w:color w:val="000000"/>
          <w:sz w:val="24"/>
          <w:szCs w:val="24"/>
        </w:rPr>
        <w:t xml:space="preserve">Capital Engineering Commissioning Services Project </w:t>
      </w:r>
      <w:r w:rsidR="0021155C" w:rsidRPr="0021155C">
        <w:rPr>
          <w:rFonts w:ascii="Arial" w:eastAsia="Times New Roman" w:hAnsi="Arial" w:cs="Arial"/>
          <w:color w:val="000000"/>
          <w:sz w:val="24"/>
          <w:szCs w:val="24"/>
        </w:rPr>
        <w:t>Proposal</w:t>
      </w:r>
    </w:p>
    <w:p w14:paraId="665D377D" w14:textId="35C86B3C" w:rsidR="008C6E40" w:rsidRDefault="008C6E40" w:rsidP="008C6E40">
      <w:pPr>
        <w:pStyle w:val="ListParagraph"/>
        <w:numPr>
          <w:ilvl w:val="0"/>
          <w:numId w:val="17"/>
        </w:numPr>
        <w:spacing w:after="0" w:line="240" w:lineRule="auto"/>
        <w:ind w:left="15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Capital Engineering Consultants, Inc. </w:t>
      </w:r>
      <w:r w:rsidR="004F44C4">
        <w:rPr>
          <w:rFonts w:ascii="Arial" w:eastAsia="Times New Roman" w:hAnsi="Arial" w:cs="Arial"/>
          <w:color w:val="000000"/>
          <w:sz w:val="24"/>
          <w:szCs w:val="24"/>
        </w:rPr>
        <w:t>Fee Summary</w:t>
      </w:r>
    </w:p>
    <w:p w14:paraId="04414BA2" w14:textId="281E573B" w:rsidR="008C6E40" w:rsidRDefault="008C6E40" w:rsidP="008C6E40">
      <w:pPr>
        <w:pStyle w:val="ListParagraph"/>
        <w:numPr>
          <w:ilvl w:val="0"/>
          <w:numId w:val="17"/>
        </w:numPr>
        <w:spacing w:after="0" w:line="240" w:lineRule="auto"/>
        <w:ind w:left="15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Pyxis Partners </w:t>
      </w:r>
      <w:r w:rsidR="004F44C4">
        <w:rPr>
          <w:rFonts w:ascii="Arial" w:eastAsia="Times New Roman" w:hAnsi="Arial" w:cs="Arial"/>
          <w:color w:val="000000"/>
          <w:sz w:val="24"/>
          <w:szCs w:val="24"/>
        </w:rPr>
        <w:t>Fee Summary</w:t>
      </w:r>
    </w:p>
    <w:p w14:paraId="72F67799" w14:textId="0D60DFF0" w:rsidR="008C6E40" w:rsidRPr="008C6E40" w:rsidRDefault="008C6E40" w:rsidP="008C6E40">
      <w:pPr>
        <w:pStyle w:val="ListParagraph"/>
        <w:numPr>
          <w:ilvl w:val="0"/>
          <w:numId w:val="17"/>
        </w:numPr>
        <w:spacing w:after="0" w:line="240" w:lineRule="auto"/>
        <w:ind w:left="15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Sindoni Consulting &amp; Management Services (SCMS), Inc. </w:t>
      </w:r>
      <w:r w:rsidR="004F44C4">
        <w:rPr>
          <w:rFonts w:ascii="Arial" w:eastAsia="Times New Roman" w:hAnsi="Arial" w:cs="Arial"/>
          <w:color w:val="000000"/>
          <w:sz w:val="24"/>
          <w:szCs w:val="24"/>
        </w:rPr>
        <w:t>Fee Summary</w:t>
      </w:r>
    </w:p>
    <w:p w14:paraId="24294E99" w14:textId="77777777" w:rsidR="001372A3" w:rsidRDefault="00D319FE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CB9709C" w14:textId="58381742" w:rsidR="006B5FB2" w:rsidRPr="0033175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9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6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Staff Report.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26520F6" w14:textId="7F3C20A9" w:rsidR="00F4093A" w:rsidRDefault="00466796" w:rsidP="00F4093A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B0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0C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093A"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Requesting Board approval, Dr. Dana Ware, Chief of Staff, submitted the following as </w:t>
      </w:r>
    </w:p>
    <w:p w14:paraId="22139E66" w14:textId="6768582A" w:rsidR="00F4093A" w:rsidRDefault="00F4093A" w:rsidP="00F4093A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E70C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approved at the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August 8</w:t>
      </w:r>
      <w:r w:rsidR="00FD0400" w:rsidRPr="00FD040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, 2023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, Medical Staff Meeting:</w:t>
      </w:r>
    </w:p>
    <w:p w14:paraId="3508F711" w14:textId="77777777" w:rsidR="00D74C36" w:rsidRPr="00F4093A" w:rsidRDefault="00D74C36" w:rsidP="00F4093A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</w:p>
    <w:p w14:paraId="65B08405" w14:textId="5FCD1C65" w:rsidR="00F4093A" w:rsidRPr="00F4093A" w:rsidRDefault="00F4093A" w:rsidP="00F005BA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D71C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6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4093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Initial Appointment of Medical Staff:</w:t>
      </w:r>
    </w:p>
    <w:p w14:paraId="349AE454" w14:textId="65FF0911" w:rsidR="00F4093A" w:rsidRPr="00F4093A" w:rsidRDefault="00F4093A" w:rsidP="00F005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color w:val="000000"/>
          <w:sz w:val="24"/>
          <w:szCs w:val="24"/>
        </w:rPr>
        <w:t>Salah Sherif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M.D.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60-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ay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Term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2023 to 10</w:t>
      </w:r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2023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ER Locum</w:t>
      </w:r>
      <w:r w:rsidRPr="00F4093A">
        <w:t xml:space="preserve"> </w:t>
      </w:r>
    </w:p>
    <w:p w14:paraId="4AB46DFD" w14:textId="507B554E" w:rsidR="00F4093A" w:rsidRDefault="00F4093A" w:rsidP="00F005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color w:val="000000"/>
          <w:sz w:val="24"/>
          <w:szCs w:val="24"/>
        </w:rPr>
        <w:t>Artur Wozniak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M.D.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One (1) Year Term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2023 to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2024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Radiology VRAD</w:t>
      </w:r>
    </w:p>
    <w:p w14:paraId="04D185AD" w14:textId="57E000B4" w:rsidR="00F4093A" w:rsidRPr="00F4093A" w:rsidRDefault="00F4093A" w:rsidP="00F005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color w:val="000000"/>
          <w:sz w:val="24"/>
          <w:szCs w:val="24"/>
        </w:rPr>
        <w:t>Heather Smith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PA-C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- O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ne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(1) Y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ear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Term - 0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2023 to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2024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Clinic</w:t>
      </w:r>
    </w:p>
    <w:p w14:paraId="72A75151" w14:textId="77777777" w:rsidR="00F4093A" w:rsidRDefault="00F4093A" w:rsidP="00F005BA">
      <w:pPr>
        <w:spacing w:after="0" w:line="240" w:lineRule="auto"/>
        <w:ind w:left="86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501E03D" w14:textId="5AC743A8" w:rsidR="00F4093A" w:rsidRPr="00F4093A" w:rsidRDefault="00F4093A" w:rsidP="00F005BA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F4093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Reappointment of Medical Staff:</w:t>
      </w:r>
    </w:p>
    <w:p w14:paraId="4C18583E" w14:textId="357FCEF3" w:rsidR="00F4093A" w:rsidRDefault="00F4093A" w:rsidP="00D71C42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color w:val="000000"/>
          <w:sz w:val="24"/>
          <w:szCs w:val="24"/>
        </w:rPr>
        <w:t>Christopher Ward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D.O.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- Two (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Year Term - 0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2023 to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2025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ER</w:t>
      </w:r>
    </w:p>
    <w:p w14:paraId="1BBE1BD8" w14:textId="16C2C87F" w:rsidR="00F4093A" w:rsidRDefault="00F4093A" w:rsidP="00D71C42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Wael </w:t>
      </w:r>
      <w:proofErr w:type="spellStart"/>
      <w:r w:rsidRPr="00F4093A">
        <w:rPr>
          <w:rFonts w:ascii="Arial" w:eastAsia="Times New Roman" w:hAnsi="Arial" w:cs="Arial"/>
          <w:color w:val="000000"/>
          <w:sz w:val="24"/>
          <w:szCs w:val="24"/>
        </w:rPr>
        <w:t>Alsheri</w:t>
      </w:r>
      <w:proofErr w:type="spellEnd"/>
      <w:r w:rsidR="00FD0400">
        <w:rPr>
          <w:rFonts w:ascii="Arial" w:eastAsia="Times New Roman" w:hAnsi="Arial" w:cs="Arial"/>
          <w:color w:val="000000"/>
          <w:sz w:val="24"/>
          <w:szCs w:val="24"/>
        </w:rPr>
        <w:t>, M.D.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- Two (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ear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Term - 0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2023 to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2025 </w:t>
      </w:r>
      <w:r w:rsidR="00FD04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>Radiolog</w:t>
      </w:r>
      <w:r w:rsidR="00430E6F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VRAD</w:t>
      </w:r>
    </w:p>
    <w:p w14:paraId="2671072B" w14:textId="77777777" w:rsidR="00F4093A" w:rsidRDefault="00F4093A" w:rsidP="00D71C42">
      <w:pPr>
        <w:spacing w:after="0" w:line="240" w:lineRule="auto"/>
        <w:ind w:left="115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62E91D7" w14:textId="297B57BA" w:rsidR="00F4093A" w:rsidRPr="00F4093A" w:rsidRDefault="00F4093A" w:rsidP="00F005BA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04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F4093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Initial Appointment of Allied Health Practitioner: N/A</w:t>
      </w:r>
    </w:p>
    <w:p w14:paraId="27FB60BD" w14:textId="77777777" w:rsidR="00F4093A" w:rsidRDefault="00F4093A" w:rsidP="00F005BA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39D9F66" w14:textId="7BE15049" w:rsidR="00F4093A" w:rsidRPr="00F4093A" w:rsidRDefault="00FD0400" w:rsidP="00F005BA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F4093A" w:rsidRPr="00F4093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Reappointment of Allied Health Practitioner: N/A</w:t>
      </w:r>
    </w:p>
    <w:p w14:paraId="6188C9A1" w14:textId="30F8F209" w:rsidR="00AF45C2" w:rsidRPr="00466796" w:rsidRDefault="00F4093A" w:rsidP="00F005BA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F4093A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437E2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437E2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07AE51B7" w14:textId="2F8B4BEC" w:rsidR="00E70C80" w:rsidRDefault="00D319FE" w:rsidP="00F005BA">
      <w:pPr>
        <w:spacing w:after="0" w:line="240" w:lineRule="auto"/>
        <w:ind w:left="144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005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Policies and Procedures.</w:t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T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ab</w:t>
      </w:r>
      <w:r w:rsidR="003A25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</w:p>
    <w:p w14:paraId="331B3552" w14:textId="000E0190" w:rsidR="00E70C80" w:rsidRDefault="00E70C80" w:rsidP="00E70C8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Submitted for Board approval by Charlene Almocera, </w:t>
      </w:r>
      <w:r w:rsidRPr="00E70C80">
        <w:rPr>
          <w:rFonts w:ascii="Arial" w:eastAsia="Times New Roman" w:hAnsi="Arial" w:cs="Arial"/>
          <w:sz w:val="24"/>
          <w:szCs w:val="24"/>
        </w:rPr>
        <w:t>RHIA, CHC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0430BD" w14:textId="206DB2AC" w:rsidR="006B1D2C" w:rsidRDefault="00E70C80" w:rsidP="00E70C8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i/>
          <w:iCs/>
          <w:color w:val="000000"/>
          <w:sz w:val="27"/>
          <w:szCs w:val="27"/>
        </w:rPr>
        <w:t xml:space="preserve">  The following were a</w:t>
      </w:r>
      <w:r w:rsidRPr="00CE6D32">
        <w:rPr>
          <w:i/>
          <w:iCs/>
          <w:color w:val="000000"/>
          <w:sz w:val="27"/>
          <w:szCs w:val="27"/>
        </w:rPr>
        <w:t xml:space="preserve">pproved at </w:t>
      </w:r>
      <w:r>
        <w:rPr>
          <w:i/>
          <w:iCs/>
          <w:color w:val="000000"/>
          <w:sz w:val="27"/>
          <w:szCs w:val="27"/>
        </w:rPr>
        <w:t>the Policy &amp; Procedure Meeting on August 16</w:t>
      </w:r>
      <w:r w:rsidRPr="00E70C80">
        <w:rPr>
          <w:i/>
          <w:iCs/>
          <w:color w:val="000000"/>
          <w:sz w:val="27"/>
          <w:szCs w:val="27"/>
          <w:vertAlign w:val="superscript"/>
        </w:rPr>
        <w:t>th</w:t>
      </w:r>
      <w:r>
        <w:rPr>
          <w:i/>
          <w:iCs/>
          <w:color w:val="000000"/>
          <w:sz w:val="27"/>
          <w:szCs w:val="27"/>
        </w:rPr>
        <w:t>, 2023:</w:t>
      </w:r>
      <w:r w:rsidR="00C75B3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7DB78B1A" w14:textId="78F9AE6A" w:rsidR="00313680" w:rsidRPr="00313680" w:rsidRDefault="00313680" w:rsidP="00FC2330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 xml:space="preserve">ESS-009.001 - Needle Disposal Container/Sharps Collector </w:t>
      </w:r>
      <w:r w:rsidR="00D74C36">
        <w:rPr>
          <w:rFonts w:ascii="Arial" w:eastAsia="Times New Roman" w:hAnsi="Arial" w:cs="Arial"/>
          <w:sz w:val="24"/>
          <w:szCs w:val="24"/>
        </w:rPr>
        <w:t>-</w:t>
      </w:r>
      <w:r w:rsidRPr="00313680">
        <w:rPr>
          <w:rFonts w:ascii="Arial" w:eastAsia="Times New Roman" w:hAnsi="Arial" w:cs="Arial"/>
          <w:sz w:val="24"/>
          <w:szCs w:val="24"/>
        </w:rPr>
        <w:t xml:space="preserve"> REVISED</w:t>
      </w:r>
      <w:r w:rsidR="00D74C36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143761922"/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bookmarkEnd w:id="2"/>
    <w:p w14:paraId="3C0E8E7D" w14:textId="2B045D56" w:rsidR="00313680" w:rsidRPr="00D74C36" w:rsidRDefault="00313680" w:rsidP="00D74C36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 xml:space="preserve">HKG-026.001 - Proper Use and Dilution of Disinfectants </w:t>
      </w:r>
      <w:r w:rsidR="00D74C36">
        <w:rPr>
          <w:rFonts w:ascii="Arial" w:eastAsia="Times New Roman" w:hAnsi="Arial" w:cs="Arial"/>
          <w:sz w:val="24"/>
          <w:szCs w:val="24"/>
        </w:rPr>
        <w:t>-</w:t>
      </w:r>
      <w:r w:rsidRPr="00313680">
        <w:rPr>
          <w:rFonts w:ascii="Arial" w:eastAsia="Times New Roman" w:hAnsi="Arial" w:cs="Arial"/>
          <w:sz w:val="24"/>
          <w:szCs w:val="24"/>
        </w:rPr>
        <w:t xml:space="preserve"> REVISED</w:t>
      </w:r>
      <w:r w:rsid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404BAE2D" w14:textId="77777777" w:rsidR="00FC2330" w:rsidRDefault="00313680" w:rsidP="00FC2330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 xml:space="preserve">HKG-037.001 - Cleaning and Decontaminating Spills of Blood and Other Bodily Fluids </w:t>
      </w:r>
      <w:bookmarkStart w:id="3" w:name="_Hlk143758746"/>
    </w:p>
    <w:p w14:paraId="23ADF1EC" w14:textId="77777777" w:rsidR="00D74C36" w:rsidRPr="00313680" w:rsidRDefault="00313680" w:rsidP="00D74C36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>-  REVISED</w:t>
      </w:r>
      <w:bookmarkEnd w:id="3"/>
      <w:r w:rsid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2855523B" w14:textId="77777777" w:rsidR="00D74C36" w:rsidRPr="00313680" w:rsidRDefault="00313680" w:rsidP="00D74C36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>HKG-044.001- Terminal Cleaning of Units after Discharge - REVISED</w:t>
      </w:r>
      <w:r w:rsid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3759503F" w14:textId="77777777" w:rsidR="00D74C36" w:rsidRPr="00313680" w:rsidRDefault="00313680" w:rsidP="00D74C36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>HKG-PRO-007.001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680">
        <w:rPr>
          <w:rFonts w:ascii="Arial" w:eastAsia="Times New Roman" w:hAnsi="Arial" w:cs="Arial"/>
          <w:sz w:val="24"/>
          <w:szCs w:val="24"/>
        </w:rPr>
        <w:t xml:space="preserve">- Cleaning of Units after Discharge </w:t>
      </w:r>
      <w:r w:rsidR="00D74C36">
        <w:rPr>
          <w:rFonts w:ascii="Arial" w:eastAsia="Times New Roman" w:hAnsi="Arial" w:cs="Arial"/>
          <w:sz w:val="24"/>
          <w:szCs w:val="24"/>
        </w:rPr>
        <w:t>-</w:t>
      </w:r>
      <w:r w:rsidRPr="00313680">
        <w:rPr>
          <w:rFonts w:ascii="Arial" w:eastAsia="Times New Roman" w:hAnsi="Arial" w:cs="Arial"/>
          <w:sz w:val="24"/>
          <w:szCs w:val="24"/>
        </w:rPr>
        <w:t xml:space="preserve"> RESCIN</w:t>
      </w:r>
      <w:r w:rsidR="00D74C36">
        <w:rPr>
          <w:rFonts w:ascii="Arial" w:eastAsia="Times New Roman" w:hAnsi="Arial" w:cs="Arial"/>
          <w:sz w:val="24"/>
          <w:szCs w:val="24"/>
        </w:rPr>
        <w:t xml:space="preserve">D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5F294287" w14:textId="5CB51CA9" w:rsidR="00313680" w:rsidRPr="00D74C36" w:rsidRDefault="00313680" w:rsidP="008F534A">
      <w:pPr>
        <w:pStyle w:val="ListParagraph"/>
        <w:numPr>
          <w:ilvl w:val="0"/>
          <w:numId w:val="13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D74C36">
        <w:rPr>
          <w:rFonts w:ascii="Arial" w:eastAsia="Times New Roman" w:hAnsi="Arial" w:cs="Arial"/>
          <w:sz w:val="24"/>
          <w:szCs w:val="24"/>
        </w:rPr>
        <w:t xml:space="preserve">HKG-PRO-008.001 - Patient/Resident Room Cleaning </w:t>
      </w:r>
      <w:r w:rsidR="00D74C36" w:rsidRPr="00D74C36">
        <w:rPr>
          <w:rFonts w:ascii="Arial" w:eastAsia="Times New Roman" w:hAnsi="Arial" w:cs="Arial"/>
          <w:sz w:val="24"/>
          <w:szCs w:val="24"/>
        </w:rPr>
        <w:t>-</w:t>
      </w:r>
      <w:r w:rsidRPr="00D74C36">
        <w:rPr>
          <w:rFonts w:ascii="Arial" w:eastAsia="Times New Roman" w:hAnsi="Arial" w:cs="Arial"/>
          <w:sz w:val="24"/>
          <w:szCs w:val="24"/>
        </w:rPr>
        <w:t xml:space="preserve"> RESCIND</w:t>
      </w:r>
      <w:r w:rsidR="00D74C36" w:rsidRP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0AFF9F08" w14:textId="4F418672" w:rsidR="00313680" w:rsidRPr="00D74C36" w:rsidRDefault="00313680" w:rsidP="00B418A6">
      <w:pPr>
        <w:pStyle w:val="ListParagraph"/>
        <w:numPr>
          <w:ilvl w:val="0"/>
          <w:numId w:val="13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D74C36">
        <w:rPr>
          <w:rFonts w:ascii="Arial" w:eastAsia="Times New Roman" w:hAnsi="Arial" w:cs="Arial"/>
          <w:sz w:val="24"/>
          <w:szCs w:val="24"/>
        </w:rPr>
        <w:t xml:space="preserve">HKG-PRO-010 .001 - Terminal Room Cleaning </w:t>
      </w:r>
      <w:r w:rsidR="00D74C36" w:rsidRPr="00D74C36">
        <w:rPr>
          <w:rFonts w:ascii="Arial" w:eastAsia="Times New Roman" w:hAnsi="Arial" w:cs="Arial"/>
          <w:sz w:val="24"/>
          <w:szCs w:val="24"/>
        </w:rPr>
        <w:t>-</w:t>
      </w:r>
      <w:r w:rsidRPr="00D74C36">
        <w:rPr>
          <w:rFonts w:ascii="Arial" w:eastAsia="Times New Roman" w:hAnsi="Arial" w:cs="Arial"/>
          <w:sz w:val="24"/>
          <w:szCs w:val="24"/>
        </w:rPr>
        <w:t xml:space="preserve"> RESCIND</w:t>
      </w:r>
      <w:r w:rsidR="00D74C36" w:rsidRP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4418F2C7" w14:textId="642D8C87" w:rsidR="00313680" w:rsidRPr="00D74C36" w:rsidRDefault="00313680" w:rsidP="00D32EDC">
      <w:pPr>
        <w:pStyle w:val="ListParagraph"/>
        <w:numPr>
          <w:ilvl w:val="0"/>
          <w:numId w:val="13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D74C36">
        <w:rPr>
          <w:rFonts w:ascii="Arial" w:eastAsia="Times New Roman" w:hAnsi="Arial" w:cs="Arial"/>
          <w:sz w:val="24"/>
          <w:szCs w:val="24"/>
        </w:rPr>
        <w:t xml:space="preserve">HKG-PRO-026.001 - Proper Use of Dilution of Disinfectants </w:t>
      </w:r>
      <w:r w:rsidR="00D74C36" w:rsidRPr="00D74C36">
        <w:rPr>
          <w:rFonts w:ascii="Arial" w:eastAsia="Times New Roman" w:hAnsi="Arial" w:cs="Arial"/>
          <w:sz w:val="24"/>
          <w:szCs w:val="24"/>
        </w:rPr>
        <w:t xml:space="preserve">- </w:t>
      </w:r>
      <w:r w:rsidRPr="00D74C36">
        <w:rPr>
          <w:rFonts w:ascii="Arial" w:eastAsia="Times New Roman" w:hAnsi="Arial" w:cs="Arial"/>
          <w:sz w:val="24"/>
          <w:szCs w:val="24"/>
        </w:rPr>
        <w:t>RESCIND</w:t>
      </w:r>
      <w:r w:rsidR="00D74C36" w:rsidRP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2FF73BEC" w14:textId="779A63B5" w:rsidR="00313680" w:rsidRDefault="00313680" w:rsidP="00FC2330">
      <w:pPr>
        <w:pStyle w:val="ListParagraph"/>
        <w:numPr>
          <w:ilvl w:val="0"/>
          <w:numId w:val="13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>HKG-PRO-028 .001 - Care of Hand Soaps/OR Soaps and Hand Care Products</w:t>
      </w:r>
    </w:p>
    <w:p w14:paraId="42751140" w14:textId="12ED3917" w:rsidR="00D74C36" w:rsidRPr="00313680" w:rsidRDefault="00313680" w:rsidP="00D74C36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>-  REVISED</w:t>
      </w:r>
      <w:r w:rsid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3BE922BE" w14:textId="2B89E87B" w:rsidR="00313680" w:rsidRPr="00D74C36" w:rsidRDefault="00313680" w:rsidP="00D74C36">
      <w:pPr>
        <w:pStyle w:val="ListParagraph"/>
        <w:numPr>
          <w:ilvl w:val="0"/>
          <w:numId w:val="12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313680">
        <w:rPr>
          <w:rFonts w:ascii="Arial" w:eastAsia="Times New Roman" w:hAnsi="Arial" w:cs="Arial"/>
          <w:sz w:val="24"/>
          <w:szCs w:val="24"/>
        </w:rPr>
        <w:t xml:space="preserve">HKG-PRO-029.001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313680">
        <w:rPr>
          <w:rFonts w:ascii="Arial" w:eastAsia="Times New Roman" w:hAnsi="Arial" w:cs="Arial"/>
          <w:sz w:val="24"/>
          <w:szCs w:val="24"/>
        </w:rPr>
        <w:t xml:space="preserve"> Micro</w:t>
      </w:r>
      <w:r>
        <w:rPr>
          <w:rFonts w:ascii="Arial" w:eastAsia="Times New Roman" w:hAnsi="Arial" w:cs="Arial"/>
          <w:sz w:val="24"/>
          <w:szCs w:val="24"/>
        </w:rPr>
        <w:t>-</w:t>
      </w:r>
      <w:r w:rsidRPr="00313680">
        <w:rPr>
          <w:rFonts w:ascii="Arial" w:eastAsia="Times New Roman" w:hAnsi="Arial" w:cs="Arial"/>
          <w:sz w:val="24"/>
          <w:szCs w:val="24"/>
        </w:rPr>
        <w:t xml:space="preserve">Fiber Mopping </w:t>
      </w:r>
      <w:r w:rsidR="00D74C36">
        <w:rPr>
          <w:rFonts w:ascii="Arial" w:eastAsia="Times New Roman" w:hAnsi="Arial" w:cs="Arial"/>
          <w:sz w:val="24"/>
          <w:szCs w:val="24"/>
        </w:rPr>
        <w:t>-</w:t>
      </w:r>
      <w:r w:rsidRPr="00313680">
        <w:rPr>
          <w:rFonts w:ascii="Arial" w:eastAsia="Times New Roman" w:hAnsi="Arial" w:cs="Arial"/>
          <w:sz w:val="24"/>
          <w:szCs w:val="24"/>
        </w:rPr>
        <w:t xml:space="preserve"> RESCIND</w:t>
      </w:r>
      <w:r w:rsid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05DAFF2F" w14:textId="61696EEF" w:rsidR="00313680" w:rsidRPr="00D74C36" w:rsidRDefault="00313680" w:rsidP="00D74C36">
      <w:pPr>
        <w:pStyle w:val="ListParagraph"/>
        <w:numPr>
          <w:ilvl w:val="0"/>
          <w:numId w:val="15"/>
        </w:numPr>
        <w:spacing w:after="0" w:line="240" w:lineRule="auto"/>
        <w:ind w:left="1152"/>
        <w:textAlignment w:val="baseline"/>
        <w:rPr>
          <w:rFonts w:ascii="Arial" w:eastAsia="Times New Roman" w:hAnsi="Arial" w:cs="Arial"/>
          <w:sz w:val="24"/>
          <w:szCs w:val="24"/>
        </w:rPr>
      </w:pPr>
      <w:r w:rsidRPr="00D74C36">
        <w:rPr>
          <w:rFonts w:ascii="Arial" w:eastAsia="Times New Roman" w:hAnsi="Arial" w:cs="Arial"/>
          <w:sz w:val="24"/>
          <w:szCs w:val="24"/>
        </w:rPr>
        <w:t xml:space="preserve">HKG-PRO-037.001 - Cleaning and Decontaminating Spills of Blood and Other Bodily Fluids </w:t>
      </w:r>
      <w:r w:rsidR="00D74C36" w:rsidRPr="00D74C36">
        <w:rPr>
          <w:rFonts w:ascii="Arial" w:eastAsia="Times New Roman" w:hAnsi="Arial" w:cs="Arial"/>
          <w:sz w:val="24"/>
          <w:szCs w:val="24"/>
        </w:rPr>
        <w:t>-</w:t>
      </w:r>
      <w:r w:rsidRPr="00D74C36">
        <w:rPr>
          <w:rFonts w:ascii="Arial" w:eastAsia="Times New Roman" w:hAnsi="Arial" w:cs="Arial"/>
          <w:sz w:val="24"/>
          <w:szCs w:val="24"/>
        </w:rPr>
        <w:t xml:space="preserve"> RESCIND</w:t>
      </w:r>
      <w:r w:rsidR="00D74C36" w:rsidRPr="00D74C36">
        <w:rPr>
          <w:rFonts w:ascii="Arial" w:eastAsia="Times New Roman" w:hAnsi="Arial" w:cs="Arial"/>
          <w:sz w:val="24"/>
          <w:szCs w:val="24"/>
        </w:rPr>
        <w:t xml:space="preserve"> </w:t>
      </w:r>
      <w:r w:rsidR="00D74C36" w:rsidRPr="00D74C36">
        <w:rPr>
          <w:rFonts w:ascii="Arial" w:eastAsia="Times New Roman" w:hAnsi="Arial" w:cs="Arial"/>
          <w:color w:val="FF0000"/>
          <w:sz w:val="24"/>
          <w:szCs w:val="24"/>
        </w:rPr>
        <w:t>(no tracking)</w:t>
      </w:r>
    </w:p>
    <w:p w14:paraId="11AA1043" w14:textId="77777777" w:rsidR="0070734D" w:rsidRDefault="0070734D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089E7A6" w14:textId="79B436DF" w:rsidR="006B5FB2" w:rsidRDefault="00C72B0F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C72B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B0115" w:rsidRPr="00C72B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C72B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</w:p>
    <w:p w14:paraId="38A2DE0F" w14:textId="77777777" w:rsidR="00CF231B" w:rsidRDefault="00CF231B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72B8C9AC" w14:textId="0DDA206D" w:rsidR="00CF231B" w:rsidRDefault="00CF231B" w:rsidP="00CF231B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23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New CAH Board Updates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Tab E</w:t>
      </w:r>
    </w:p>
    <w:p w14:paraId="41B08C8B" w14:textId="5A0D807C" w:rsidR="00CF231B" w:rsidRPr="00CF231B" w:rsidRDefault="00CF231B" w:rsidP="00CF231B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CF231B">
        <w:rPr>
          <w:rFonts w:ascii="Arial" w:eastAsia="Times New Roman" w:hAnsi="Arial" w:cs="Arial"/>
          <w:color w:val="000000"/>
          <w:sz w:val="24"/>
          <w:szCs w:val="24"/>
        </w:rPr>
        <w:t xml:space="preserve">        Presented by Donna Huntingdale, Building Rx.</w:t>
      </w:r>
    </w:p>
    <w:p w14:paraId="75B8634C" w14:textId="77777777" w:rsidR="00CF231B" w:rsidRDefault="00CF231B" w:rsidP="00CF231B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57A0D3" w14:textId="25E2318A" w:rsidR="00F005BA" w:rsidRDefault="00D84B15" w:rsidP="00F005BA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4" w:name="_Hlk138410341"/>
      <w:r w:rsidR="00536D62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F005BA">
        <w:rPr>
          <w:rFonts w:ascii="Arial" w:eastAsia="Times New Roman" w:hAnsi="Arial" w:cs="Arial"/>
          <w:b/>
          <w:bCs/>
          <w:color w:val="000000"/>
          <w:sz w:val="24"/>
          <w:szCs w:val="24"/>
        </w:rPr>
        <w:t>he T</w:t>
      </w:r>
      <w:r w:rsidR="00536D62">
        <w:rPr>
          <w:rFonts w:ascii="Arial" w:eastAsia="Times New Roman" w:hAnsi="Arial" w:cs="Arial"/>
          <w:b/>
          <w:bCs/>
          <w:color w:val="000000"/>
          <w:sz w:val="24"/>
          <w:szCs w:val="24"/>
        </w:rPr>
        <w:t>hird-Quarter Joint Committee Conference Meeting</w:t>
      </w:r>
      <w:bookmarkEnd w:id="4"/>
      <w:r w:rsidR="00F005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will be held on </w:t>
      </w:r>
      <w:r w:rsidR="00536D6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7</w:t>
      </w:r>
      <w:r w:rsidR="00536D62" w:rsidRPr="00536D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536D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F005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564756D" w14:textId="77777777" w:rsidR="00F005BA" w:rsidRDefault="00F005BA" w:rsidP="00F005BA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536D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at 11:30am in the LAC – Conference Room. </w:t>
      </w:r>
    </w:p>
    <w:p w14:paraId="0C7DD52D" w14:textId="6669ABAA" w:rsidR="00536D62" w:rsidRDefault="00F005BA" w:rsidP="00F005BA">
      <w:pPr>
        <w:spacing w:after="0" w:line="240" w:lineRule="auto"/>
        <w:ind w:left="28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536D62" w:rsidRP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Joint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Committee Conference</w:t>
      </w:r>
      <w:r w:rsidR="00536D62" w:rsidRP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536D62" w:rsidRP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eetings are required per Medical Staff Bylaws to be held </w:t>
      </w:r>
      <w:r w:rsid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0D8A906" w14:textId="7EEB83FA" w:rsidR="00536D62" w:rsidRDefault="00536D62" w:rsidP="00F005BA">
      <w:pPr>
        <w:spacing w:after="0" w:line="240" w:lineRule="auto"/>
        <w:ind w:left="28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E70C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Quarterly per Medical Staff Rules. The committee is composed of 7 members: Chief of Staff, </w:t>
      </w:r>
    </w:p>
    <w:p w14:paraId="2D4690BF" w14:textId="2C330B40" w:rsidR="00536D62" w:rsidRDefault="00536D62" w:rsidP="00F005BA">
      <w:pPr>
        <w:spacing w:after="0" w:line="240" w:lineRule="auto"/>
        <w:ind w:left="28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E70C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Vice Chief of Staff, immediate past Chief of Staff, Secretary/Treasurer, two Board members, </w:t>
      </w:r>
    </w:p>
    <w:p w14:paraId="23F0AF7D" w14:textId="77777777" w:rsidR="003A69FB" w:rsidRDefault="00536D62" w:rsidP="003A69FB">
      <w:pPr>
        <w:spacing w:after="0" w:line="240" w:lineRule="auto"/>
        <w:ind w:left="28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E70C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36D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the CEO.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Board Members </w:t>
      </w:r>
      <w:r w:rsidR="00E70C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attending 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meeting:</w:t>
      </w:r>
      <w:r w:rsidR="003A69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BFE6AE2" w14:textId="7A572F26" w:rsidR="00BD3409" w:rsidRDefault="00536D62" w:rsidP="00BD340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D3409">
        <w:rPr>
          <w:rFonts w:ascii="Arial" w:eastAsia="Times New Roman" w:hAnsi="Arial" w:cs="Arial"/>
          <w:i/>
          <w:iCs/>
          <w:color w:val="000000"/>
          <w:sz w:val="24"/>
          <w:szCs w:val="24"/>
        </w:rPr>
        <w:t>Rich Rydell, Treasurer</w:t>
      </w:r>
      <w:r w:rsidR="003A69FB" w:rsidRPr="00BD340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0063DF25" w14:textId="1E555DDB" w:rsidR="00536D62" w:rsidRPr="00BD3409" w:rsidRDefault="00536D62" w:rsidP="00BD340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D3409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Sherrie Thrall, Vice-President</w:t>
      </w:r>
    </w:p>
    <w:p w14:paraId="7806CE2E" w14:textId="77777777" w:rsid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B34885" w14:textId="3E4E1F83" w:rsid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_Hlk14384587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AD56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ystemization between Northeast Hospitals - Seneca Healthcare District (SHD), </w:t>
      </w:r>
    </w:p>
    <w:p w14:paraId="0B50D8F9" w14:textId="561BAC38" w:rsid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D56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Plumas District Hospital (PDH), Eastern Plumas Healthcare District (EPHD), Modoc </w:t>
      </w:r>
    </w:p>
    <w:p w14:paraId="114CF8D5" w14:textId="7EAAD30E" w:rsid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D56A5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Center (MMC)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AD56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Mayors Memorial Hospital District (MMHD), Surprise Valley </w:t>
      </w:r>
    </w:p>
    <w:p w14:paraId="416C1BFF" w14:textId="7A6FC3CF" w:rsid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D56A5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Healthcare District (SVHD).</w:t>
      </w:r>
    </w:p>
    <w:p w14:paraId="6A4D92C1" w14:textId="2CB7C2A1" w:rsidR="00C72B0F" w:rsidRP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D56A5">
        <w:rPr>
          <w:rFonts w:ascii="Arial" w:eastAsia="Times New Roman" w:hAnsi="Arial" w:cs="Arial"/>
          <w:color w:val="000000"/>
          <w:sz w:val="24"/>
          <w:szCs w:val="24"/>
        </w:rPr>
        <w:t xml:space="preserve">Discussion </w:t>
      </w:r>
      <w:r>
        <w:rPr>
          <w:rFonts w:ascii="Arial" w:eastAsia="Times New Roman" w:hAnsi="Arial" w:cs="Arial"/>
          <w:color w:val="000000"/>
          <w:sz w:val="24"/>
          <w:szCs w:val="24"/>
        </w:rPr>
        <w:t>presented</w:t>
      </w:r>
      <w:r w:rsidRPr="00AD56A5">
        <w:rPr>
          <w:rFonts w:ascii="Arial" w:eastAsia="Times New Roman" w:hAnsi="Arial" w:cs="Arial"/>
          <w:color w:val="000000"/>
          <w:sz w:val="24"/>
          <w:szCs w:val="24"/>
        </w:rPr>
        <w:t xml:space="preserve"> by Shawn McKenzie, CEO.</w:t>
      </w:r>
    </w:p>
    <w:bookmarkEnd w:id="5"/>
    <w:p w14:paraId="50D5E829" w14:textId="77777777" w:rsidR="00AD56A5" w:rsidRPr="00AD56A5" w:rsidRDefault="00AD56A5" w:rsidP="00AD56A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90A6E4" w14:textId="75263A39" w:rsidR="006B5FB2" w:rsidRPr="00EE5248" w:rsidRDefault="0027430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298840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CEO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</w:p>
    <w:p w14:paraId="4F5F37EB" w14:textId="20B259A8" w:rsidR="006B5FB2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>Presented by Shawn McKenzie, CEO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E550CFA" w14:textId="77777777" w:rsidR="00D84B15" w:rsidRDefault="00D84B15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6"/>
    <w:p w14:paraId="4418092B" w14:textId="7ED77BCE" w:rsidR="006B5FB2" w:rsidRDefault="00274305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500F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D84B15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</w:p>
    <w:p w14:paraId="0271BC6C" w14:textId="5694A5C0" w:rsidR="00B12F2D" w:rsidRDefault="006B5FB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Presented by </w:t>
      </w:r>
      <w:r w:rsidR="00D84B15">
        <w:rPr>
          <w:rFonts w:ascii="Arial" w:eastAsia="Times New Roman" w:hAnsi="Arial" w:cs="Arial"/>
          <w:color w:val="000000"/>
          <w:sz w:val="24"/>
          <w:szCs w:val="24"/>
        </w:rPr>
        <w:t>Steve Boline, CFO.</w:t>
      </w:r>
    </w:p>
    <w:p w14:paraId="07B3715D" w14:textId="77777777" w:rsidR="00D84B15" w:rsidRDefault="00D84B15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133429A4" w14:textId="70085C83" w:rsidR="00D84B15" w:rsidRDefault="00D84B15" w:rsidP="00D84B15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O Report.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Tab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</w:p>
    <w:p w14:paraId="1FD6731B" w14:textId="1FA79922" w:rsidR="00342C85" w:rsidRDefault="00D84B15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3A69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Presented by </w:t>
      </w:r>
      <w:r>
        <w:rPr>
          <w:rFonts w:ascii="Arial" w:eastAsia="Times New Roman" w:hAnsi="Arial" w:cs="Arial"/>
          <w:color w:val="000000"/>
          <w:sz w:val="24"/>
          <w:szCs w:val="24"/>
        </w:rPr>
        <w:t>Judith Cline, CNO.</w:t>
      </w:r>
    </w:p>
    <w:p w14:paraId="0F2149EA" w14:textId="77777777" w:rsidR="00342C85" w:rsidRDefault="00342C85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FA49438" w14:textId="7BAA73C8" w:rsidR="006B5FB2" w:rsidRPr="00EE5248" w:rsidRDefault="0027430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Departmental Documents/Reports.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ab</w:t>
      </w:r>
      <w:r w:rsidR="00B948A6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14:paraId="27D6F453" w14:textId="2AADC698" w:rsidR="006B5FB2" w:rsidRPr="00400F22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  <w:u w:val="single"/>
        </w:rPr>
        <w:t>Compliance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– Charlene Almocera, HIM Director 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CF231B" w:rsidRP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Report submitted</w:t>
      </w:r>
      <w:r w:rsidR="002B7407" w:rsidRP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2B7407" w:rsidRPr="00D84B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C67CEAB" w14:textId="7FD4A1D2" w:rsidR="006B5FB2" w:rsidRPr="009D1E77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F22">
        <w:rPr>
          <w:rFonts w:ascii="Arial" w:eastAsia="Times New Roman" w:hAnsi="Arial" w:cs="Arial"/>
          <w:color w:val="000000"/>
          <w:sz w:val="24"/>
          <w:szCs w:val="24"/>
          <w:u w:val="single"/>
        </w:rPr>
        <w:t>IT/Clinical Informatics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D9061D">
        <w:rPr>
          <w:rFonts w:ascii="Arial" w:eastAsia="Times New Roman" w:hAnsi="Arial" w:cs="Arial"/>
          <w:color w:val="000000"/>
          <w:sz w:val="24"/>
          <w:szCs w:val="24"/>
        </w:rPr>
        <w:t>Brian Churchill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, IT Director – </w:t>
      </w:r>
      <w:r w:rsidR="00D84B15">
        <w:rPr>
          <w:rFonts w:ascii="Arial" w:eastAsia="Times New Roman" w:hAnsi="Arial" w:cs="Arial"/>
          <w:color w:val="000000"/>
          <w:sz w:val="24"/>
          <w:szCs w:val="24"/>
        </w:rPr>
        <w:t>Report submitted</w:t>
      </w:r>
      <w:r w:rsidR="00874793" w:rsidRPr="0087479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D1E77" w:rsidRPr="009D1E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EE2C85F" w14:textId="19605731" w:rsidR="004C4F7D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Human Resources </w:t>
      </w:r>
      <w:r w:rsidR="00D9061D">
        <w:rPr>
          <w:rFonts w:ascii="Arial" w:eastAsia="Times New Roman" w:hAnsi="Arial" w:cs="Arial"/>
          <w:color w:val="000000"/>
          <w:sz w:val="24"/>
          <w:szCs w:val="24"/>
          <w:u w:val="single"/>
        </w:rPr>
        <w:t>Report</w:t>
      </w:r>
      <w:r w:rsidR="002E3DEC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015DD9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>&amp; Newsletter</w:t>
      </w:r>
      <w:r w:rsidR="00015DD9"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D9061D">
        <w:rPr>
          <w:rFonts w:ascii="Arial" w:eastAsia="Times New Roman" w:hAnsi="Arial" w:cs="Arial"/>
          <w:color w:val="000000"/>
          <w:sz w:val="24"/>
          <w:szCs w:val="24"/>
        </w:rPr>
        <w:t>Jennie Mathews, HR Manager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– Report </w:t>
      </w:r>
    </w:p>
    <w:p w14:paraId="35707101" w14:textId="5D12A1C7" w:rsidR="006B5FB2" w:rsidRPr="004C4F7D" w:rsidRDefault="004C4F7D" w:rsidP="004C4F7D">
      <w:p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sub</w:t>
      </w:r>
      <w:r w:rsidR="006B5FB2" w:rsidRPr="004C4F7D">
        <w:rPr>
          <w:rFonts w:ascii="Arial" w:eastAsia="Times New Roman" w:hAnsi="Arial" w:cs="Arial"/>
          <w:color w:val="000000"/>
          <w:sz w:val="24"/>
          <w:szCs w:val="24"/>
        </w:rPr>
        <w:t>mitted.</w:t>
      </w:r>
    </w:p>
    <w:p w14:paraId="3E0F24D3" w14:textId="249741F1" w:rsidR="006B5FB2" w:rsidRPr="00274305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1B4">
        <w:rPr>
          <w:rFonts w:ascii="Arial" w:eastAsia="Times New Roman" w:hAnsi="Arial" w:cs="Arial"/>
          <w:color w:val="000000"/>
          <w:sz w:val="24"/>
          <w:szCs w:val="24"/>
          <w:u w:val="single"/>
        </w:rPr>
        <w:t>Marketing/PR</w:t>
      </w:r>
      <w:r w:rsidRPr="009F21B4">
        <w:rPr>
          <w:rFonts w:ascii="Arial" w:eastAsia="Times New Roman" w:hAnsi="Arial" w:cs="Arial"/>
          <w:color w:val="000000"/>
          <w:sz w:val="24"/>
          <w:szCs w:val="24"/>
        </w:rPr>
        <w:t xml:space="preserve"> – Chelssa Outland, PR Manager </w:t>
      </w:r>
      <w:r w:rsidRPr="009812C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DD7AE6" w:rsidRPr="009812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061D">
        <w:rPr>
          <w:rFonts w:ascii="Arial" w:eastAsia="Times New Roman" w:hAnsi="Arial" w:cs="Arial"/>
          <w:sz w:val="24"/>
          <w:szCs w:val="24"/>
        </w:rPr>
        <w:t>R</w:t>
      </w:r>
      <w:r w:rsidR="00C72B0F" w:rsidRPr="00D9061D">
        <w:rPr>
          <w:rFonts w:ascii="Arial" w:eastAsia="Times New Roman" w:hAnsi="Arial" w:cs="Arial"/>
          <w:sz w:val="24"/>
          <w:szCs w:val="24"/>
        </w:rPr>
        <w:t>eport submitted</w:t>
      </w:r>
      <w:r w:rsidR="00441DEC" w:rsidRPr="0027430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326AAD5" w14:textId="77777777" w:rsidR="00D9061D" w:rsidRDefault="00D9061D" w:rsidP="00441DE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C9A73D" w14:textId="62476B8D" w:rsidR="00441DEC" w:rsidRDefault="00CF231B" w:rsidP="00441DE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74305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Session. </w:t>
      </w:r>
    </w:p>
    <w:p w14:paraId="3B217766" w14:textId="5528B5F8" w:rsidR="00441DEC" w:rsidRDefault="00441DEC" w:rsidP="00441DEC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adjourn to Closed Session, as </w:t>
      </w:r>
      <w:r>
        <w:rPr>
          <w:rFonts w:ascii="Arial" w:eastAsia="Times New Roman" w:hAnsi="Arial" w:cs="Arial"/>
          <w:color w:val="000000"/>
          <w:sz w:val="24"/>
          <w:szCs w:val="24"/>
        </w:rPr>
        <w:t>noted at the start of Meeting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251A56" w14:textId="77777777" w:rsidR="00441DEC" w:rsidRDefault="00441DEC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36233A" w14:textId="15D9BDBE" w:rsidR="00CF2C0A" w:rsidRDefault="00CF231B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19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Report on Closed Session.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D319FE">
        <w:rPr>
          <w:rFonts w:ascii="Arial" w:eastAsia="Times New Roman" w:hAnsi="Arial" w:cs="Arial"/>
          <w:color w:val="000000"/>
          <w:sz w:val="24"/>
          <w:szCs w:val="24"/>
        </w:rPr>
        <w:t>Secretary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will report on any actions taken.</w:t>
      </w:r>
    </w:p>
    <w:p w14:paraId="6924AD72" w14:textId="77777777" w:rsidR="006B5FB2" w:rsidRPr="00EE5248" w:rsidRDefault="006B5FB2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5BA3D67E" w14:textId="5D50E2E9" w:rsidR="00F00B96" w:rsidRDefault="00CF1241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_Hlk13280622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CF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05CB889C" w:rsidR="006B5FB2" w:rsidRPr="00EE5248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6D28">
        <w:rPr>
          <w:rFonts w:ascii="Arial" w:eastAsia="Times New Roman" w:hAnsi="Arial" w:cs="Arial"/>
          <w:color w:val="000000"/>
          <w:sz w:val="24"/>
          <w:szCs w:val="24"/>
        </w:rPr>
        <w:t>September 28</w:t>
      </w:r>
      <w:r w:rsidR="00D40EFB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7"/>
    <w:p w14:paraId="27E0691C" w14:textId="330BB1A2" w:rsidR="00563480" w:rsidRDefault="003A69FB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~~~~~~~~~~~~~~~~~~~~~~~~~~~~~~~~~~~~~~~~~~~~~~~~~~~~~~~~~~~~~~~~~~~~~~~~~~</w:t>
      </w:r>
    </w:p>
    <w:p w14:paraId="667AB0EF" w14:textId="10C00353" w:rsidR="006B5FB2" w:rsidRPr="006B5FB2" w:rsidRDefault="00B00268" w:rsidP="003A69F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Plumas </w:t>
      </w:r>
      <w:r w:rsidR="003A69FB">
        <w:rPr>
          <w:rFonts w:ascii="Arial" w:eastAsia="Times New Roman" w:hAnsi="Arial" w:cs="Arial"/>
          <w:color w:val="000000"/>
          <w:sz w:val="24"/>
          <w:szCs w:val="24"/>
        </w:rPr>
        <w:t>Sun</w:t>
      </w:r>
      <w:r w:rsidR="006852F9">
        <w:rPr>
          <w:rFonts w:ascii="Arial" w:eastAsia="Times New Roman" w:hAnsi="Arial" w:cs="Arial"/>
          <w:color w:val="000000"/>
          <w:sz w:val="24"/>
          <w:szCs w:val="24"/>
        </w:rPr>
        <w:t xml:space="preserve"> News</w:t>
      </w:r>
    </w:p>
    <w:p w14:paraId="14D4BE10" w14:textId="60A3D87F" w:rsidR="006B5FB2" w:rsidRPr="006B5FB2" w:rsidRDefault="006B5FB2" w:rsidP="003A69F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16F75247" w14:textId="08B564EB" w:rsidR="006B5FB2" w:rsidRPr="006B5FB2" w:rsidRDefault="006B5FB2" w:rsidP="003A69F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</w:p>
    <w:p w14:paraId="55CC87F3" w14:textId="77777777" w:rsidR="00BD3409" w:rsidRDefault="00BD3409" w:rsidP="003A69FB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BE707B" w14:textId="0566DA2C" w:rsidR="003A69FB" w:rsidRDefault="006B5FB2" w:rsidP="003A69FB">
      <w:pPr>
        <w:spacing w:after="0" w:line="240" w:lineRule="auto"/>
        <w:ind w:left="28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KSUE/JDX</w:t>
      </w:r>
    </w:p>
    <w:p w14:paraId="638F1537" w14:textId="77777777" w:rsidR="00BD3409" w:rsidRDefault="00BD3409" w:rsidP="003A69FB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A7DC1E" w14:textId="032DBB4C" w:rsidR="0070734D" w:rsidRDefault="00D319FE" w:rsidP="00BD3409">
      <w:pPr>
        <w:spacing w:after="24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ertificate of Posting</w:t>
      </w:r>
      <w:r w:rsidR="003A69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="006B5FB2"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, hereby certify,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06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August 28</w:t>
      </w:r>
      <w:r w:rsidR="00D9061D" w:rsidRPr="00D906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D906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2023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="006B5FB2"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D9061D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8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</w:t>
      </w:r>
      <w:r w:rsidR="00D9061D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28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</w:t>
      </w:r>
      <w:r w:rsidR="003A69FB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3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   Deborah Housen</w:t>
      </w:r>
      <w:r w:rsidR="003A69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EA,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Board Clerk </w:t>
      </w:r>
    </w:p>
    <w:sectPr w:rsidR="0070734D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9B6" w14:textId="77777777" w:rsidR="002B0E54" w:rsidRDefault="002B0E54" w:rsidP="00E04BA1">
      <w:pPr>
        <w:spacing w:after="0" w:line="240" w:lineRule="auto"/>
      </w:pPr>
      <w:r>
        <w:separator/>
      </w:r>
    </w:p>
  </w:endnote>
  <w:endnote w:type="continuationSeparator" w:id="0">
    <w:p w14:paraId="243ABEBF" w14:textId="77777777" w:rsidR="002B0E54" w:rsidRDefault="002B0E54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1358" w14:textId="77777777" w:rsidR="00561F12" w:rsidRDefault="0056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99F5" w14:textId="77777777" w:rsidR="00561F12" w:rsidRDefault="00561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C8B" w14:textId="77777777" w:rsidR="00561F12" w:rsidRDefault="0056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7372" w14:textId="77777777" w:rsidR="002B0E54" w:rsidRDefault="002B0E54" w:rsidP="00E04BA1">
      <w:pPr>
        <w:spacing w:after="0" w:line="240" w:lineRule="auto"/>
      </w:pPr>
      <w:r>
        <w:separator/>
      </w:r>
    </w:p>
  </w:footnote>
  <w:footnote w:type="continuationSeparator" w:id="0">
    <w:p w14:paraId="7B8D8904" w14:textId="77777777" w:rsidR="002B0E54" w:rsidRDefault="002B0E54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FDF" w14:textId="77777777" w:rsidR="00561F12" w:rsidRDefault="0056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68F6C5EB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E78C" w14:textId="77777777" w:rsidR="00561F12" w:rsidRDefault="0056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59DD"/>
    <w:multiLevelType w:val="hybridMultilevel"/>
    <w:tmpl w:val="51326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136C1"/>
    <w:multiLevelType w:val="hybridMultilevel"/>
    <w:tmpl w:val="D89443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041BD9"/>
    <w:multiLevelType w:val="hybridMultilevel"/>
    <w:tmpl w:val="F454F33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0E117B3"/>
    <w:multiLevelType w:val="hybridMultilevel"/>
    <w:tmpl w:val="DF6CBA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A08D6"/>
    <w:multiLevelType w:val="hybridMultilevel"/>
    <w:tmpl w:val="A72CBC84"/>
    <w:lvl w:ilvl="0" w:tplc="FCACE674">
      <w:start w:val="10"/>
      <w:numFmt w:val="bullet"/>
      <w:lvlText w:val="-"/>
      <w:lvlJc w:val="left"/>
      <w:pPr>
        <w:ind w:left="19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2E983BC1"/>
    <w:multiLevelType w:val="hybridMultilevel"/>
    <w:tmpl w:val="D05C0F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F4F3709"/>
    <w:multiLevelType w:val="hybridMultilevel"/>
    <w:tmpl w:val="06D8E6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F936543"/>
    <w:multiLevelType w:val="hybridMultilevel"/>
    <w:tmpl w:val="EEB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5833"/>
    <w:multiLevelType w:val="hybridMultilevel"/>
    <w:tmpl w:val="0966D2C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42EE6187"/>
    <w:multiLevelType w:val="multilevel"/>
    <w:tmpl w:val="75C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954F1"/>
    <w:multiLevelType w:val="hybridMultilevel"/>
    <w:tmpl w:val="BAD04B82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5210F9A"/>
    <w:multiLevelType w:val="hybridMultilevel"/>
    <w:tmpl w:val="82240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6E65"/>
    <w:multiLevelType w:val="hybridMultilevel"/>
    <w:tmpl w:val="A714354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62981BB1"/>
    <w:multiLevelType w:val="hybridMultilevel"/>
    <w:tmpl w:val="C60AEC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B75EC"/>
    <w:multiLevelType w:val="hybridMultilevel"/>
    <w:tmpl w:val="E2EE84D4"/>
    <w:lvl w:ilvl="0" w:tplc="1890C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25341"/>
    <w:multiLevelType w:val="hybridMultilevel"/>
    <w:tmpl w:val="5CAE11C6"/>
    <w:lvl w:ilvl="0" w:tplc="2172706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31DE8E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821165">
    <w:abstractNumId w:val="9"/>
    <w:lvlOverride w:ilvl="0">
      <w:lvl w:ilvl="0">
        <w:numFmt w:val="lowerLetter"/>
        <w:lvlText w:val="%1."/>
        <w:lvlJc w:val="left"/>
      </w:lvl>
    </w:lvlOverride>
  </w:num>
  <w:num w:numId="2" w16cid:durableId="1156991392">
    <w:abstractNumId w:val="14"/>
  </w:num>
  <w:num w:numId="3" w16cid:durableId="994527974">
    <w:abstractNumId w:val="16"/>
  </w:num>
  <w:num w:numId="4" w16cid:durableId="1076586506">
    <w:abstractNumId w:val="0"/>
  </w:num>
  <w:num w:numId="5" w16cid:durableId="2109693249">
    <w:abstractNumId w:val="10"/>
  </w:num>
  <w:num w:numId="6" w16cid:durableId="367535318">
    <w:abstractNumId w:val="12"/>
  </w:num>
  <w:num w:numId="7" w16cid:durableId="199361812">
    <w:abstractNumId w:val="15"/>
  </w:num>
  <w:num w:numId="8" w16cid:durableId="693918071">
    <w:abstractNumId w:val="13"/>
  </w:num>
  <w:num w:numId="9" w16cid:durableId="1578127098">
    <w:abstractNumId w:val="11"/>
  </w:num>
  <w:num w:numId="10" w16cid:durableId="448822284">
    <w:abstractNumId w:val="7"/>
  </w:num>
  <w:num w:numId="11" w16cid:durableId="1573740240">
    <w:abstractNumId w:val="2"/>
  </w:num>
  <w:num w:numId="12" w16cid:durableId="2007247902">
    <w:abstractNumId w:val="8"/>
  </w:num>
  <w:num w:numId="13" w16cid:durableId="321079508">
    <w:abstractNumId w:val="5"/>
  </w:num>
  <w:num w:numId="14" w16cid:durableId="16666492">
    <w:abstractNumId w:val="4"/>
  </w:num>
  <w:num w:numId="15" w16cid:durableId="964967444">
    <w:abstractNumId w:val="1"/>
  </w:num>
  <w:num w:numId="16" w16cid:durableId="693384573">
    <w:abstractNumId w:val="6"/>
  </w:num>
  <w:num w:numId="17" w16cid:durableId="23366150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30992"/>
    <w:rsid w:val="000313E5"/>
    <w:rsid w:val="00034E6D"/>
    <w:rsid w:val="00035458"/>
    <w:rsid w:val="00054249"/>
    <w:rsid w:val="0005465E"/>
    <w:rsid w:val="00060503"/>
    <w:rsid w:val="0007334D"/>
    <w:rsid w:val="000803EE"/>
    <w:rsid w:val="000836CA"/>
    <w:rsid w:val="00087666"/>
    <w:rsid w:val="00090D07"/>
    <w:rsid w:val="000A0599"/>
    <w:rsid w:val="000B47A9"/>
    <w:rsid w:val="000C2009"/>
    <w:rsid w:val="000E06C7"/>
    <w:rsid w:val="000E7169"/>
    <w:rsid w:val="000F4EE9"/>
    <w:rsid w:val="000F7CB4"/>
    <w:rsid w:val="00103CDC"/>
    <w:rsid w:val="00116336"/>
    <w:rsid w:val="00135045"/>
    <w:rsid w:val="001360DA"/>
    <w:rsid w:val="00136623"/>
    <w:rsid w:val="001372A3"/>
    <w:rsid w:val="00150301"/>
    <w:rsid w:val="00152E98"/>
    <w:rsid w:val="001561D1"/>
    <w:rsid w:val="00156212"/>
    <w:rsid w:val="00156985"/>
    <w:rsid w:val="001632D0"/>
    <w:rsid w:val="001919B4"/>
    <w:rsid w:val="001A3CDF"/>
    <w:rsid w:val="001A4BCB"/>
    <w:rsid w:val="001A4C28"/>
    <w:rsid w:val="001B2920"/>
    <w:rsid w:val="001C1D3B"/>
    <w:rsid w:val="001C76F8"/>
    <w:rsid w:val="001C7DAF"/>
    <w:rsid w:val="001E41B2"/>
    <w:rsid w:val="0021155C"/>
    <w:rsid w:val="0021478B"/>
    <w:rsid w:val="00220244"/>
    <w:rsid w:val="0022300D"/>
    <w:rsid w:val="00223DBE"/>
    <w:rsid w:val="0022406D"/>
    <w:rsid w:val="00224113"/>
    <w:rsid w:val="0022493A"/>
    <w:rsid w:val="00235CAF"/>
    <w:rsid w:val="00237B13"/>
    <w:rsid w:val="002412CF"/>
    <w:rsid w:val="00246B5A"/>
    <w:rsid w:val="00252D01"/>
    <w:rsid w:val="00265C8C"/>
    <w:rsid w:val="00266414"/>
    <w:rsid w:val="00274305"/>
    <w:rsid w:val="00286176"/>
    <w:rsid w:val="00290E95"/>
    <w:rsid w:val="00292D1C"/>
    <w:rsid w:val="002A398E"/>
    <w:rsid w:val="002A7A38"/>
    <w:rsid w:val="002B0E54"/>
    <w:rsid w:val="002B7407"/>
    <w:rsid w:val="002C7FEB"/>
    <w:rsid w:val="002D7634"/>
    <w:rsid w:val="002E0FE3"/>
    <w:rsid w:val="002E3DEC"/>
    <w:rsid w:val="002F0569"/>
    <w:rsid w:val="00300F96"/>
    <w:rsid w:val="00306A98"/>
    <w:rsid w:val="003122F2"/>
    <w:rsid w:val="00313680"/>
    <w:rsid w:val="00320891"/>
    <w:rsid w:val="00331753"/>
    <w:rsid w:val="00331A9E"/>
    <w:rsid w:val="00335314"/>
    <w:rsid w:val="0033659C"/>
    <w:rsid w:val="00342C85"/>
    <w:rsid w:val="003450D2"/>
    <w:rsid w:val="003451E4"/>
    <w:rsid w:val="003508A9"/>
    <w:rsid w:val="00360815"/>
    <w:rsid w:val="00363EC3"/>
    <w:rsid w:val="003744CF"/>
    <w:rsid w:val="00375908"/>
    <w:rsid w:val="00385D71"/>
    <w:rsid w:val="00391C74"/>
    <w:rsid w:val="003A102F"/>
    <w:rsid w:val="003A2545"/>
    <w:rsid w:val="003A5F3B"/>
    <w:rsid w:val="003A69FB"/>
    <w:rsid w:val="003B35E2"/>
    <w:rsid w:val="003B753E"/>
    <w:rsid w:val="003F5F10"/>
    <w:rsid w:val="00400F22"/>
    <w:rsid w:val="00407C22"/>
    <w:rsid w:val="00416EAC"/>
    <w:rsid w:val="00426151"/>
    <w:rsid w:val="00430E6F"/>
    <w:rsid w:val="00431122"/>
    <w:rsid w:val="004328AE"/>
    <w:rsid w:val="00437E2D"/>
    <w:rsid w:val="00441DEC"/>
    <w:rsid w:val="0044372C"/>
    <w:rsid w:val="004517DB"/>
    <w:rsid w:val="00451F4B"/>
    <w:rsid w:val="004532CB"/>
    <w:rsid w:val="0045535F"/>
    <w:rsid w:val="00457459"/>
    <w:rsid w:val="00466796"/>
    <w:rsid w:val="00470AB7"/>
    <w:rsid w:val="00471DFB"/>
    <w:rsid w:val="00482377"/>
    <w:rsid w:val="00487E14"/>
    <w:rsid w:val="00492422"/>
    <w:rsid w:val="004B1F90"/>
    <w:rsid w:val="004B4C20"/>
    <w:rsid w:val="004C4F7D"/>
    <w:rsid w:val="004E1648"/>
    <w:rsid w:val="004E62E0"/>
    <w:rsid w:val="004E734C"/>
    <w:rsid w:val="004F3609"/>
    <w:rsid w:val="004F44C4"/>
    <w:rsid w:val="004F5687"/>
    <w:rsid w:val="00500409"/>
    <w:rsid w:val="00500F0C"/>
    <w:rsid w:val="0050546B"/>
    <w:rsid w:val="00510354"/>
    <w:rsid w:val="005127D4"/>
    <w:rsid w:val="0052688B"/>
    <w:rsid w:val="00531D3A"/>
    <w:rsid w:val="00536D62"/>
    <w:rsid w:val="0054315A"/>
    <w:rsid w:val="005456C1"/>
    <w:rsid w:val="00560C93"/>
    <w:rsid w:val="00561036"/>
    <w:rsid w:val="00561F12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D05EA"/>
    <w:rsid w:val="005E7CDF"/>
    <w:rsid w:val="005F24E6"/>
    <w:rsid w:val="005F5BD2"/>
    <w:rsid w:val="005F5F85"/>
    <w:rsid w:val="00601072"/>
    <w:rsid w:val="006245CE"/>
    <w:rsid w:val="006342AD"/>
    <w:rsid w:val="0064121A"/>
    <w:rsid w:val="006708B9"/>
    <w:rsid w:val="006748E4"/>
    <w:rsid w:val="00677235"/>
    <w:rsid w:val="00680CF5"/>
    <w:rsid w:val="00684F16"/>
    <w:rsid w:val="006852F9"/>
    <w:rsid w:val="00686D28"/>
    <w:rsid w:val="00690375"/>
    <w:rsid w:val="006929F2"/>
    <w:rsid w:val="00693411"/>
    <w:rsid w:val="006967AE"/>
    <w:rsid w:val="006B1D2C"/>
    <w:rsid w:val="006B55FB"/>
    <w:rsid w:val="006B5FB2"/>
    <w:rsid w:val="006D18F8"/>
    <w:rsid w:val="006D23C7"/>
    <w:rsid w:val="006D66D0"/>
    <w:rsid w:val="006D6EF6"/>
    <w:rsid w:val="006E5D9A"/>
    <w:rsid w:val="006F10D4"/>
    <w:rsid w:val="00700BB7"/>
    <w:rsid w:val="00702B2F"/>
    <w:rsid w:val="0070734D"/>
    <w:rsid w:val="00711D9E"/>
    <w:rsid w:val="0074671D"/>
    <w:rsid w:val="007476AD"/>
    <w:rsid w:val="007528EC"/>
    <w:rsid w:val="0075332F"/>
    <w:rsid w:val="00765C6E"/>
    <w:rsid w:val="00766AAF"/>
    <w:rsid w:val="0077726C"/>
    <w:rsid w:val="00777FC4"/>
    <w:rsid w:val="0078155F"/>
    <w:rsid w:val="00790A9D"/>
    <w:rsid w:val="00797767"/>
    <w:rsid w:val="007B0115"/>
    <w:rsid w:val="007C04BF"/>
    <w:rsid w:val="007C24E0"/>
    <w:rsid w:val="007C3241"/>
    <w:rsid w:val="007C5497"/>
    <w:rsid w:val="007E207F"/>
    <w:rsid w:val="007F61E1"/>
    <w:rsid w:val="0083437D"/>
    <w:rsid w:val="0084216B"/>
    <w:rsid w:val="00854185"/>
    <w:rsid w:val="00870A4E"/>
    <w:rsid w:val="00874793"/>
    <w:rsid w:val="008853E5"/>
    <w:rsid w:val="008B3832"/>
    <w:rsid w:val="008B536A"/>
    <w:rsid w:val="008C6E40"/>
    <w:rsid w:val="008C7289"/>
    <w:rsid w:val="008D3CC8"/>
    <w:rsid w:val="008D43E0"/>
    <w:rsid w:val="008D5F47"/>
    <w:rsid w:val="008D66D3"/>
    <w:rsid w:val="008F6882"/>
    <w:rsid w:val="008F7F8D"/>
    <w:rsid w:val="0091409E"/>
    <w:rsid w:val="009166DE"/>
    <w:rsid w:val="00921F32"/>
    <w:rsid w:val="00923965"/>
    <w:rsid w:val="009416C1"/>
    <w:rsid w:val="00942155"/>
    <w:rsid w:val="00945A56"/>
    <w:rsid w:val="0095329A"/>
    <w:rsid w:val="00953A84"/>
    <w:rsid w:val="00963B18"/>
    <w:rsid w:val="00974704"/>
    <w:rsid w:val="009812C2"/>
    <w:rsid w:val="00987B8E"/>
    <w:rsid w:val="00991433"/>
    <w:rsid w:val="00996FDB"/>
    <w:rsid w:val="009B5AC2"/>
    <w:rsid w:val="009C0350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6422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81D3E"/>
    <w:rsid w:val="00A90B04"/>
    <w:rsid w:val="00AA6DDD"/>
    <w:rsid w:val="00AB1450"/>
    <w:rsid w:val="00AB548A"/>
    <w:rsid w:val="00AC2880"/>
    <w:rsid w:val="00AC6E36"/>
    <w:rsid w:val="00AD49D6"/>
    <w:rsid w:val="00AD56A5"/>
    <w:rsid w:val="00AE290C"/>
    <w:rsid w:val="00AE7CDA"/>
    <w:rsid w:val="00AF0F7C"/>
    <w:rsid w:val="00AF45C2"/>
    <w:rsid w:val="00B00268"/>
    <w:rsid w:val="00B0696A"/>
    <w:rsid w:val="00B0759A"/>
    <w:rsid w:val="00B12F2D"/>
    <w:rsid w:val="00B41222"/>
    <w:rsid w:val="00B60AD4"/>
    <w:rsid w:val="00B65818"/>
    <w:rsid w:val="00B72335"/>
    <w:rsid w:val="00B82EE2"/>
    <w:rsid w:val="00B9446D"/>
    <w:rsid w:val="00B948A6"/>
    <w:rsid w:val="00BD3409"/>
    <w:rsid w:val="00BD7C2D"/>
    <w:rsid w:val="00BE2495"/>
    <w:rsid w:val="00BE619D"/>
    <w:rsid w:val="00C155D2"/>
    <w:rsid w:val="00C222B6"/>
    <w:rsid w:val="00C308D3"/>
    <w:rsid w:val="00C37A56"/>
    <w:rsid w:val="00C41208"/>
    <w:rsid w:val="00C4277A"/>
    <w:rsid w:val="00C43120"/>
    <w:rsid w:val="00C474F7"/>
    <w:rsid w:val="00C528A2"/>
    <w:rsid w:val="00C62658"/>
    <w:rsid w:val="00C62698"/>
    <w:rsid w:val="00C72B0F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1241"/>
    <w:rsid w:val="00CF231B"/>
    <w:rsid w:val="00CF2C0A"/>
    <w:rsid w:val="00CF36FE"/>
    <w:rsid w:val="00CF4597"/>
    <w:rsid w:val="00CF600D"/>
    <w:rsid w:val="00D14A37"/>
    <w:rsid w:val="00D26855"/>
    <w:rsid w:val="00D27D95"/>
    <w:rsid w:val="00D305E8"/>
    <w:rsid w:val="00D319FE"/>
    <w:rsid w:val="00D3275B"/>
    <w:rsid w:val="00D40EFB"/>
    <w:rsid w:val="00D50716"/>
    <w:rsid w:val="00D51363"/>
    <w:rsid w:val="00D566B0"/>
    <w:rsid w:val="00D566CC"/>
    <w:rsid w:val="00D6789D"/>
    <w:rsid w:val="00D71086"/>
    <w:rsid w:val="00D71C42"/>
    <w:rsid w:val="00D74C36"/>
    <w:rsid w:val="00D75B11"/>
    <w:rsid w:val="00D82BC8"/>
    <w:rsid w:val="00D84B15"/>
    <w:rsid w:val="00D8690D"/>
    <w:rsid w:val="00D9061D"/>
    <w:rsid w:val="00D918EE"/>
    <w:rsid w:val="00DB6C07"/>
    <w:rsid w:val="00DC44C0"/>
    <w:rsid w:val="00DD5A67"/>
    <w:rsid w:val="00DD5C47"/>
    <w:rsid w:val="00DD6F6D"/>
    <w:rsid w:val="00DD7AE6"/>
    <w:rsid w:val="00DF3AFE"/>
    <w:rsid w:val="00E00AD6"/>
    <w:rsid w:val="00E026A8"/>
    <w:rsid w:val="00E04BA1"/>
    <w:rsid w:val="00E07D44"/>
    <w:rsid w:val="00E07F0B"/>
    <w:rsid w:val="00E10E8D"/>
    <w:rsid w:val="00E118E6"/>
    <w:rsid w:val="00E14627"/>
    <w:rsid w:val="00E222DA"/>
    <w:rsid w:val="00E24B8E"/>
    <w:rsid w:val="00E37E0C"/>
    <w:rsid w:val="00E41CC1"/>
    <w:rsid w:val="00E45D6B"/>
    <w:rsid w:val="00E56581"/>
    <w:rsid w:val="00E60D38"/>
    <w:rsid w:val="00E61244"/>
    <w:rsid w:val="00E628A1"/>
    <w:rsid w:val="00E66406"/>
    <w:rsid w:val="00E70C80"/>
    <w:rsid w:val="00E70D9C"/>
    <w:rsid w:val="00E81452"/>
    <w:rsid w:val="00E824A6"/>
    <w:rsid w:val="00E83F2B"/>
    <w:rsid w:val="00E85F48"/>
    <w:rsid w:val="00E87FD5"/>
    <w:rsid w:val="00EA37C5"/>
    <w:rsid w:val="00EB11A6"/>
    <w:rsid w:val="00EE310A"/>
    <w:rsid w:val="00EE5248"/>
    <w:rsid w:val="00EE5DF2"/>
    <w:rsid w:val="00EF38E0"/>
    <w:rsid w:val="00EF4D4B"/>
    <w:rsid w:val="00EF58FA"/>
    <w:rsid w:val="00EF673E"/>
    <w:rsid w:val="00F005BA"/>
    <w:rsid w:val="00F00870"/>
    <w:rsid w:val="00F00B96"/>
    <w:rsid w:val="00F01891"/>
    <w:rsid w:val="00F022BC"/>
    <w:rsid w:val="00F10425"/>
    <w:rsid w:val="00F36B53"/>
    <w:rsid w:val="00F36CF7"/>
    <w:rsid w:val="00F4093A"/>
    <w:rsid w:val="00F44070"/>
    <w:rsid w:val="00F47BD4"/>
    <w:rsid w:val="00F70D87"/>
    <w:rsid w:val="00F807AD"/>
    <w:rsid w:val="00F87248"/>
    <w:rsid w:val="00F94841"/>
    <w:rsid w:val="00F97C60"/>
    <w:rsid w:val="00FB090D"/>
    <w:rsid w:val="00FB49BD"/>
    <w:rsid w:val="00FC149B"/>
    <w:rsid w:val="00FC2330"/>
    <w:rsid w:val="00FC6AB6"/>
    <w:rsid w:val="00FD0400"/>
    <w:rsid w:val="00FD45B5"/>
    <w:rsid w:val="00FE23E5"/>
    <w:rsid w:val="00FE270C"/>
    <w:rsid w:val="00FF19F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  <w:style w:type="character" w:customStyle="1" w:styleId="hqeo7">
    <w:name w:val="hqeo7"/>
    <w:basedOn w:val="DefaultParagraphFont"/>
    <w:rsid w:val="00CF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64097695?pwd=VG9pRzB2OHFMVDJFTUFrK1pkNFFJ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LYjsHOv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25</cp:revision>
  <cp:lastPrinted>2023-06-23T18:56:00Z</cp:lastPrinted>
  <dcterms:created xsi:type="dcterms:W3CDTF">2023-08-15T17:37:00Z</dcterms:created>
  <dcterms:modified xsi:type="dcterms:W3CDTF">2023-08-28T16:30:00Z</dcterms:modified>
</cp:coreProperties>
</file>