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EE12" w14:textId="08F1C25A" w:rsidR="006B5FB2" w:rsidRPr="006B5FB2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SENECA HEALTHCARE DISTRICT</w:t>
      </w:r>
    </w:p>
    <w:p w14:paraId="1FFEE54F" w14:textId="378684B8" w:rsidR="006B5FB2" w:rsidRPr="002A7A38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OF DIRECTORS </w:t>
      </w:r>
      <w:r w:rsid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REGULAR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AGENDA</w:t>
      </w:r>
    </w:p>
    <w:p w14:paraId="10AFC717" w14:textId="7B512180" w:rsidR="006B5FB2" w:rsidRPr="006B5FB2" w:rsidRDefault="00457459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Lake Almanor Clinic (LAC) Conference Room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199 Reynolds Road,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Chester, CA</w:t>
      </w:r>
    </w:p>
    <w:p w14:paraId="42758A75" w14:textId="700B9C87" w:rsidR="006B5FB2" w:rsidRPr="006B5FB2" w:rsidRDefault="00FE23E5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May</w:t>
      </w:r>
      <w:r w:rsid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D869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2023 </w:t>
      </w:r>
      <w:r w:rsidR="00EF58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at 3:00 p.m.</w:t>
      </w:r>
    </w:p>
    <w:p w14:paraId="42FB737D" w14:textId="77777777" w:rsidR="00591413" w:rsidRPr="006B5FB2" w:rsidRDefault="00591413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3DBB8" w14:textId="13AFFC01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Our Mission: Seneca Healthcare District’s mission is to provide our community members and visitors with outstanding health care services and quality care through dedicated and compassionate staff, providers, and innovative technology.</w:t>
      </w:r>
    </w:p>
    <w:p w14:paraId="4620FD1B" w14:textId="77777777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AD7C9" w14:textId="4CCE3AA3" w:rsidR="006B5FB2" w:rsidRDefault="006B5FB2" w:rsidP="006B5FB2">
      <w:pPr>
        <w:spacing w:after="20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Seneca Healthcare District Board of Directors meeting scheduled for </w:t>
      </w:r>
      <w:r w:rsidR="00FE23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May 25th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202</w:t>
      </w:r>
      <w:r w:rsidR="00D869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will be held at the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LAC-Conference Room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199 Reynolds Road,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Chester, CA.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Questions and comments may be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submitted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at the physical meeting location, via the virtual Zoom platform, or sent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to </w:t>
      </w:r>
      <w:hyperlink r:id="rId7" w:history="1">
        <w:r w:rsidRPr="006B5FB2">
          <w:rPr>
            <w:rFonts w:ascii="Arial" w:eastAsia="Times New Roman" w:hAnsi="Arial" w:cs="Arial"/>
            <w:b/>
            <w:bCs/>
            <w:i/>
            <w:iCs/>
            <w:color w:val="0563C1"/>
            <w:sz w:val="24"/>
            <w:szCs w:val="24"/>
            <w:u w:val="single"/>
          </w:rPr>
          <w:t>board@senecahospital.org</w:t>
        </w:r>
      </w:hyperlink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</w:p>
    <w:p w14:paraId="40F2E796" w14:textId="77777777" w:rsidR="00CF1241" w:rsidRPr="006B5FB2" w:rsidRDefault="00CF1241" w:rsidP="006B5F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BE07B" w14:textId="6E450B35" w:rsidR="00EF4D4B" w:rsidRDefault="006B5FB2" w:rsidP="002A7A38">
      <w:pPr>
        <w:spacing w:after="0" w:line="240" w:lineRule="auto"/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If you would like to watch the meeting or speak on an agenda item, you can also access the meeting remotely.  Please use the web link below to join the </w:t>
      </w:r>
      <w:r w:rsidR="0022406D" w:rsidRPr="007C04BF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oom webinar: </w:t>
      </w:r>
    </w:p>
    <w:p w14:paraId="2A29B2DE" w14:textId="275B80DC" w:rsidR="002A7A38" w:rsidRPr="007C04BF" w:rsidRDefault="004C4F7D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EF4D4B" w:rsidRPr="00477AD6">
          <w:rPr>
            <w:rStyle w:val="Hyperlink"/>
            <w:rFonts w:ascii="Arial" w:hAnsi="Arial" w:cs="Arial"/>
            <w:sz w:val="24"/>
            <w:szCs w:val="24"/>
          </w:rPr>
          <w:t>https://us06web.zoom.us/j/82664097695?pwd=VG9pRzB2OHFMVDJFTUFrK1pkNFFJdz09</w:t>
        </w:r>
      </w:hyperlink>
    </w:p>
    <w:p w14:paraId="4A78878F" w14:textId="77777777" w:rsidR="00363EC3" w:rsidRPr="007C04BF" w:rsidRDefault="00363EC3" w:rsidP="002A7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FBA7A" w14:textId="01FC6342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Meeting ID: </w:t>
      </w:r>
      <w:r w:rsidRPr="007C04BF">
        <w:rPr>
          <w:rFonts w:ascii="Arial" w:hAnsi="Arial" w:cs="Arial"/>
          <w:b/>
          <w:bCs/>
          <w:sz w:val="24"/>
          <w:szCs w:val="24"/>
        </w:rPr>
        <w:t>826 6409 7695</w:t>
      </w:r>
    </w:p>
    <w:p w14:paraId="0261AD45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Passcode: </w:t>
      </w:r>
      <w:r w:rsidRPr="007C04BF">
        <w:rPr>
          <w:rFonts w:ascii="Arial" w:hAnsi="Arial" w:cs="Arial"/>
          <w:b/>
          <w:bCs/>
          <w:sz w:val="24"/>
          <w:szCs w:val="24"/>
        </w:rPr>
        <w:t>342937</w:t>
      </w:r>
    </w:p>
    <w:p w14:paraId="7840E676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One tap mobile</w:t>
      </w:r>
    </w:p>
    <w:p w14:paraId="6CD63820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+</w:t>
      </w:r>
      <w:proofErr w:type="gramStart"/>
      <w:r w:rsidRPr="007C04BF">
        <w:rPr>
          <w:rFonts w:ascii="Arial" w:hAnsi="Arial" w:cs="Arial"/>
          <w:sz w:val="24"/>
          <w:szCs w:val="24"/>
        </w:rPr>
        <w:t>16694449171,,</w:t>
      </w:r>
      <w:proofErr w:type="gramEnd"/>
      <w:r w:rsidRPr="007C04BF">
        <w:rPr>
          <w:rFonts w:ascii="Arial" w:hAnsi="Arial" w:cs="Arial"/>
          <w:sz w:val="24"/>
          <w:szCs w:val="24"/>
        </w:rPr>
        <w:t>82664097695#,,,,*342937# US</w:t>
      </w:r>
    </w:p>
    <w:p w14:paraId="71340CB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+</w:t>
      </w:r>
      <w:proofErr w:type="gramStart"/>
      <w:r w:rsidRPr="007C04BF">
        <w:rPr>
          <w:rFonts w:ascii="Arial" w:hAnsi="Arial" w:cs="Arial"/>
          <w:sz w:val="24"/>
          <w:szCs w:val="24"/>
        </w:rPr>
        <w:t>12532050468,,</w:t>
      </w:r>
      <w:proofErr w:type="gramEnd"/>
      <w:r w:rsidRPr="007C04BF">
        <w:rPr>
          <w:rFonts w:ascii="Arial" w:hAnsi="Arial" w:cs="Arial"/>
          <w:sz w:val="24"/>
          <w:szCs w:val="24"/>
        </w:rPr>
        <w:t>82664097695#,,,,*342937# US</w:t>
      </w:r>
    </w:p>
    <w:p w14:paraId="74D9F598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FABF2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Dial by your location</w:t>
      </w:r>
    </w:p>
    <w:p w14:paraId="0033E28E" w14:textId="7AC3AF93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+1 253 215 8782 US (Tacoma)</w:t>
      </w:r>
    </w:p>
    <w:p w14:paraId="618702DA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7D8A7163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+1 720 707 2699 US (Denver)</w:t>
      </w:r>
    </w:p>
    <w:p w14:paraId="432CEAC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+1 646 558 8656 US (New York)</w:t>
      </w:r>
    </w:p>
    <w:p w14:paraId="36A6A204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+1 301 715 8592 US (Washington DC)</w:t>
      </w:r>
    </w:p>
    <w:p w14:paraId="3E1063F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441215DC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Meeting ID: 826 6409 7695</w:t>
      </w:r>
    </w:p>
    <w:p w14:paraId="04DD6A00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Passcode: 342937</w:t>
      </w:r>
    </w:p>
    <w:p w14:paraId="701DE358" w14:textId="5476DB7D" w:rsidR="00D8690D" w:rsidRDefault="002A7A38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Find your local number: </w:t>
      </w:r>
      <w:hyperlink r:id="rId9" w:history="1">
        <w:r w:rsidRPr="007C04BF">
          <w:rPr>
            <w:rStyle w:val="Hyperlink"/>
            <w:rFonts w:ascii="Arial" w:hAnsi="Arial" w:cs="Arial"/>
            <w:sz w:val="24"/>
            <w:szCs w:val="24"/>
          </w:rPr>
          <w:t>https://us06web.zoom.us/u/kcLYjsHOvI</w:t>
        </w:r>
      </w:hyperlink>
    </w:p>
    <w:p w14:paraId="6ECF3974" w14:textId="1EDBF853" w:rsidR="00C82116" w:rsidRDefault="00C82116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E236079" w14:textId="32B14A1E" w:rsidR="00C82116" w:rsidRPr="00A06422" w:rsidRDefault="00C82116" w:rsidP="00C8211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A0642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Board Members joining the Regular Board Meeting </w:t>
      </w:r>
      <w:r w:rsidR="00030992" w:rsidRPr="00A0642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online</w:t>
      </w:r>
      <w:r w:rsidRPr="00A0642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(</w:t>
      </w:r>
      <w:r w:rsidR="00030992" w:rsidRPr="00A0642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via </w:t>
      </w:r>
      <w:r w:rsidRPr="00A0642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ZOOM): </w:t>
      </w:r>
    </w:p>
    <w:p w14:paraId="052989E5" w14:textId="4A370E06" w:rsidR="00C82116" w:rsidRPr="00A06422" w:rsidRDefault="00C82116" w:rsidP="00C82116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6422">
        <w:rPr>
          <w:rFonts w:ascii="Arial" w:eastAsia="Times New Roman" w:hAnsi="Arial" w:cs="Arial"/>
          <w:sz w:val="24"/>
          <w:szCs w:val="24"/>
        </w:rPr>
        <w:t>Rich Rydell, Treasurer - 2 Via Olas, San Clemente, CA 92673 / Ph: 530-258-6767</w:t>
      </w:r>
    </w:p>
    <w:p w14:paraId="457C09A8" w14:textId="303F2E5B" w:rsidR="00D8690D" w:rsidRPr="007C04BF" w:rsidRDefault="00D8690D" w:rsidP="00D869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8E309E" w14:textId="69CBCFEF" w:rsidR="002A7A38" w:rsidRDefault="006B5FB2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>Public comment</w:t>
      </w:r>
      <w:r w:rsidR="00D6789D" w:rsidRPr="007C04B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 will also be accepted by email to </w:t>
      </w:r>
      <w:r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info@senecahospital.org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. Please list the item number you wish to comment on and submit your written comments 24</w:t>
      </w:r>
      <w:r w:rsidR="002A7A38"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hours prior to the start of the meeting.</w:t>
      </w:r>
    </w:p>
    <w:p w14:paraId="029B36C5" w14:textId="77777777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336297" w14:textId="58C1E124" w:rsidR="00A67964" w:rsidRDefault="00A67964" w:rsidP="000A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305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="00FE23E5">
        <w:rPr>
          <w:rFonts w:ascii="Arial" w:eastAsia="Times New Roman" w:hAnsi="Arial" w:cs="Arial"/>
          <w:b/>
          <w:bCs/>
          <w:color w:val="000000"/>
          <w:sz w:val="24"/>
          <w:szCs w:val="24"/>
        </w:rPr>
        <w:t>of Directors</w:t>
      </w:r>
      <w:r w:rsidRPr="00D305E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8710F79" w14:textId="6A126095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Jerri Nielsen, President</w:t>
      </w:r>
    </w:p>
    <w:p w14:paraId="2615BC9B" w14:textId="21D2E4C2" w:rsidR="00A67964" w:rsidRDefault="00FE23E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Sherrie Thrall</w:t>
      </w:r>
      <w:r w:rsidR="00A67964">
        <w:rPr>
          <w:rFonts w:ascii="Arial" w:eastAsia="Times New Roman" w:hAnsi="Arial" w:cs="Arial"/>
          <w:color w:val="000000"/>
          <w:sz w:val="24"/>
          <w:szCs w:val="24"/>
        </w:rPr>
        <w:t>, Vice-President</w:t>
      </w:r>
    </w:p>
    <w:p w14:paraId="15C3096D" w14:textId="5C1904C4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Rich Rydell, Treasurer</w:t>
      </w:r>
    </w:p>
    <w:p w14:paraId="6A816645" w14:textId="4B7991D5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Ken Crandall, Secretary</w:t>
      </w:r>
    </w:p>
    <w:p w14:paraId="4CF40831" w14:textId="5728D86A" w:rsidR="00A67964" w:rsidRDefault="00FE23E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Shelley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Stelzner</w:t>
      </w:r>
      <w:proofErr w:type="spellEnd"/>
      <w:r w:rsidR="00A67964">
        <w:rPr>
          <w:rFonts w:ascii="Arial" w:eastAsia="Times New Roman" w:hAnsi="Arial" w:cs="Arial"/>
          <w:color w:val="000000"/>
          <w:sz w:val="24"/>
          <w:szCs w:val="24"/>
        </w:rPr>
        <w:t>, Assistant Secretary/Treasurer</w:t>
      </w:r>
    </w:p>
    <w:p w14:paraId="3D0F8C80" w14:textId="77777777" w:rsidR="00F022BC" w:rsidRDefault="00F022BC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6FE54F" w14:textId="77777777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bookmarkStart w:id="0" w:name="_Hlk130388044"/>
      <w:r w:rsidRPr="00331753">
        <w:rPr>
          <w:rFonts w:ascii="Arial" w:eastAsia="Times New Roman" w:hAnsi="Arial" w:cs="Arial"/>
          <w:b/>
          <w:bCs/>
          <w:sz w:val="24"/>
          <w:szCs w:val="24"/>
        </w:rPr>
        <w:t>1)  Call to Order.</w:t>
      </w:r>
      <w:r w:rsidRPr="00331753">
        <w:rPr>
          <w:rFonts w:ascii="Arial" w:eastAsia="Times New Roman" w:hAnsi="Arial" w:cs="Arial"/>
          <w:sz w:val="24"/>
          <w:szCs w:val="24"/>
        </w:rPr>
        <w:t xml:space="preserve"> President Jerri Nielsen will call the Regular Board meeting to order.</w:t>
      </w:r>
    </w:p>
    <w:p w14:paraId="0FBCF9E5" w14:textId="77777777" w:rsidR="001C7DAF" w:rsidRPr="00331753" w:rsidRDefault="001C7DAF" w:rsidP="001C7D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CB72C6" w14:textId="2F3462CC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>2)  Board Members Roll Call.</w:t>
      </w:r>
      <w:r w:rsidRPr="00331753">
        <w:rPr>
          <w:rFonts w:ascii="Arial" w:eastAsia="Times New Roman" w:hAnsi="Arial" w:cs="Arial"/>
          <w:sz w:val="24"/>
          <w:szCs w:val="24"/>
        </w:rPr>
        <w:t xml:space="preserve"> The President will </w:t>
      </w:r>
      <w:r w:rsidR="00591413">
        <w:rPr>
          <w:rFonts w:ascii="Arial" w:eastAsia="Times New Roman" w:hAnsi="Arial" w:cs="Arial"/>
          <w:sz w:val="24"/>
          <w:szCs w:val="24"/>
        </w:rPr>
        <w:t>acknowledge</w:t>
      </w:r>
      <w:r w:rsidRPr="00331753">
        <w:rPr>
          <w:rFonts w:ascii="Arial" w:eastAsia="Times New Roman" w:hAnsi="Arial" w:cs="Arial"/>
          <w:sz w:val="24"/>
          <w:szCs w:val="24"/>
        </w:rPr>
        <w:t xml:space="preserve"> Board Members present/absent.</w:t>
      </w:r>
    </w:p>
    <w:p w14:paraId="1AFEF2B2" w14:textId="77777777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3E9E9868" w14:textId="2AC698C0" w:rsidR="001C7DAF" w:rsidRDefault="001C7DAF" w:rsidP="00407C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>3)  Pledge of Allegiance.</w:t>
      </w:r>
      <w:bookmarkEnd w:id="0"/>
    </w:p>
    <w:p w14:paraId="556A0665" w14:textId="77777777" w:rsidR="005B510B" w:rsidRDefault="005B510B" w:rsidP="00407C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6842EC9" w14:textId="77777777" w:rsidR="001C7DAF" w:rsidRPr="00EE5248" w:rsidRDefault="001C7DAF" w:rsidP="001C7DA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Closed Session Announcement.  </w:t>
      </w:r>
    </w:p>
    <w:p w14:paraId="4803C137" w14:textId="3F1090FB" w:rsidR="001C7DAF" w:rsidRDefault="001C7DAF" w:rsidP="001C7D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The Board will meet in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losed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ession pursuant to:</w:t>
      </w:r>
    </w:p>
    <w:p w14:paraId="5F169693" w14:textId="77777777" w:rsidR="00B60AD4" w:rsidRPr="00EE5248" w:rsidRDefault="00B60AD4" w:rsidP="001C7DA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183FE8" w14:textId="77777777" w:rsidR="001C7DAF" w:rsidRPr="009E26BC" w:rsidRDefault="001C7DAF" w:rsidP="001C7DAF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Government Code §54956.9(d)(1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 xml:space="preserve"> Conference with Legal Counsel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Existing 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>Litigation.</w:t>
      </w:r>
    </w:p>
    <w:p w14:paraId="64589AD2" w14:textId="77777777" w:rsidR="001C7DAF" w:rsidRDefault="001C7DAF" w:rsidP="001C7D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>[Paragraph (1) of subdivision (d) of Section 54956.9]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84793" w14:textId="77777777" w:rsidR="001C7DAF" w:rsidRPr="001561D1" w:rsidRDefault="001C7DAF" w:rsidP="001C7DA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Velez vs SHD - Case: </w:t>
      </w:r>
      <w:r w:rsidRPr="001561D1">
        <w:rPr>
          <w:rFonts w:ascii="Arial" w:hAnsi="Arial" w:cs="Arial"/>
          <w:b/>
          <w:bCs/>
          <w:sz w:val="24"/>
          <w:szCs w:val="24"/>
        </w:rPr>
        <w:t xml:space="preserve">DFEH #202110-15186025 </w:t>
      </w:r>
    </w:p>
    <w:p w14:paraId="281EB1B7" w14:textId="77777777" w:rsidR="001C7DAF" w:rsidRPr="00AB548A" w:rsidRDefault="001C7DAF" w:rsidP="001C7DA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Government Code §54956.9(d)(1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 xml:space="preserve">Conference with Legal Counsel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Existing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>Litigation.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>[Paragraph (1) of subdivision (d) of Section 54956.9]</w:t>
      </w:r>
      <w:r w:rsidRPr="00AB5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946EC1" w14:textId="77777777" w:rsidR="001C7DAF" w:rsidRPr="00060503" w:rsidRDefault="001C7DAF" w:rsidP="001C7DA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1D1">
        <w:rPr>
          <w:rFonts w:ascii="Arial" w:hAnsi="Arial" w:cs="Arial"/>
          <w:b/>
          <w:bCs/>
          <w:sz w:val="24"/>
          <w:szCs w:val="24"/>
        </w:rPr>
        <w:t xml:space="preserve">Robles vs SHD - Case: </w:t>
      </w:r>
      <w:r>
        <w:rPr>
          <w:rFonts w:ascii="Arial" w:hAnsi="Arial" w:cs="Arial"/>
          <w:b/>
          <w:bCs/>
          <w:sz w:val="24"/>
          <w:szCs w:val="24"/>
        </w:rPr>
        <w:t>#</w:t>
      </w:r>
      <w:r w:rsidRPr="001561D1">
        <w:rPr>
          <w:rFonts w:ascii="Arial" w:hAnsi="Arial" w:cs="Arial"/>
          <w:b/>
          <w:bCs/>
          <w:sz w:val="24"/>
          <w:szCs w:val="24"/>
        </w:rPr>
        <w:t>CV22-00177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C6BF7E" w14:textId="3E661DDF" w:rsidR="00CF36FE" w:rsidRPr="00CF1241" w:rsidRDefault="001C7DAF" w:rsidP="005A2B66">
      <w:pPr>
        <w:pStyle w:val="ListParagraph"/>
        <w:numPr>
          <w:ilvl w:val="0"/>
          <w:numId w:val="3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12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Health and Safety Code §32106</w:t>
      </w:r>
      <w:r w:rsidRPr="00CF1241">
        <w:rPr>
          <w:rFonts w:ascii="Arial" w:eastAsia="Times New Roman" w:hAnsi="Arial" w:cs="Arial"/>
          <w:color w:val="000000"/>
          <w:sz w:val="24"/>
          <w:szCs w:val="24"/>
        </w:rPr>
        <w:t xml:space="preserve"> – Report(s) involving Trade Secrets</w:t>
      </w:r>
      <w:r w:rsidR="00CF2C0A" w:rsidRPr="00CF124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F36FE" w:rsidRPr="00CF124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B781AD5" w14:textId="37E65139" w:rsidR="003A5F3B" w:rsidRPr="00CF36FE" w:rsidRDefault="00CF36FE" w:rsidP="003A5F3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97C8D8F" w14:textId="3282572C" w:rsidR="00FE23E5" w:rsidRDefault="00030992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90D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Public Comment(s) Period. </w:t>
      </w:r>
    </w:p>
    <w:p w14:paraId="55683A9F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This is an opportunity for public attendees to address the Board regarding items which are </w:t>
      </w:r>
      <w:proofErr w:type="gramStart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not</w:t>
      </w:r>
      <w:proofErr w:type="gramEnd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9383B8F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E60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on the agenda. Please state your name for the record. Comments are limited to three (3)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4884746D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minutes. Written comments should be submitted to the Board Clerk </w:t>
      </w:r>
      <w:r w:rsidR="001C76F8" w:rsidRPr="00331753">
        <w:rPr>
          <w:rFonts w:ascii="Arial" w:eastAsia="Times New Roman" w:hAnsi="Arial" w:cs="Arial"/>
          <w:color w:val="000000"/>
          <w:sz w:val="24"/>
          <w:szCs w:val="24"/>
        </w:rPr>
        <w:t>24 hours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  <w:u w:val="single"/>
        </w:rPr>
        <w:t>prior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to the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</w:p>
    <w:p w14:paraId="27E2F8F2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meeting to allow for distribution. Under Government Code Section 54954.2 – Brown Act, the </w:t>
      </w:r>
    </w:p>
    <w:p w14:paraId="16B78A2E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E60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Board</w:t>
      </w:r>
      <w:proofErr w:type="gramEnd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cannot act on any item that is not listed on the agenda. The Board Chair may choose 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</w:p>
    <w:p w14:paraId="088D0E77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acknowledge the comment. When appropriate, the Board Chair may briefly answer a </w:t>
      </w:r>
    </w:p>
    <w:p w14:paraId="13CD4FF6" w14:textId="75987907" w:rsidR="006B5FB2" w:rsidRP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question; refer the matter to staff; or move to set the item for discussion at a future meeting.</w:t>
      </w:r>
    </w:p>
    <w:p w14:paraId="6756CFAD" w14:textId="4D56FBBD" w:rsidR="006B5FB2" w:rsidRDefault="006B5FB2" w:rsidP="00CE635D">
      <w:pPr>
        <w:spacing w:after="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31753">
        <w:rPr>
          <w:rFonts w:ascii="Times New Roman" w:eastAsia="Times New Roman" w:hAnsi="Times New Roman" w:cs="Times New Roman"/>
          <w:sz w:val="24"/>
          <w:szCs w:val="24"/>
        </w:rPr>
        <w:br/>
      </w:r>
      <w:r w:rsidR="002230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0546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7C24E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0753C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0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Responds to Public Comment(s).</w:t>
      </w:r>
    </w:p>
    <w:p w14:paraId="5DBDA25C" w14:textId="77777777" w:rsidR="00B12F2D" w:rsidRDefault="00B12F2D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650FA16F" w14:textId="10F9E472" w:rsidR="006B5FB2" w:rsidRDefault="006B5FB2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3317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Agenda - Items Requiring Action:</w:t>
      </w:r>
    </w:p>
    <w:p w14:paraId="68BB406E" w14:textId="77777777" w:rsidR="00030992" w:rsidRDefault="00030992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078F02A8" w14:textId="0508F6BA" w:rsidR="00030992" w:rsidRPr="00331753" w:rsidRDefault="00030992" w:rsidP="0003099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6</w:t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0992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 xml:space="preserve">Review Date for </w:t>
      </w:r>
      <w:r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the June 2023</w:t>
      </w:r>
      <w:r w:rsidRPr="00030992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 xml:space="preserve"> Regular Board Meeting</w:t>
      </w:r>
      <w:r w:rsidRPr="00030992">
        <w:rPr>
          <w:rFonts w:ascii="Arial" w:hAnsi="Arial" w:cs="Arial"/>
          <w:color w:val="242424"/>
          <w:sz w:val="24"/>
          <w:szCs w:val="24"/>
          <w:shd w:val="clear" w:color="auto" w:fill="FFFFFF"/>
        </w:rPr>
        <w:t>.</w:t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7CB23194" w14:textId="2CEF85DE" w:rsidR="00030992" w:rsidRDefault="00030992" w:rsidP="0003099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Submitted for discussion and approval as presented by Jerri Nielsen.</w:t>
      </w:r>
    </w:p>
    <w:p w14:paraId="23B113B1" w14:textId="1A6F99F0" w:rsidR="006B5FB2" w:rsidRPr="00331753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DD932" w14:textId="69F1C370" w:rsidR="006D66D0" w:rsidRPr="00331753" w:rsidRDefault="00030992" w:rsidP="006D66D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6D66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Board Meeting Minutes.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E23E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Tab A</w:t>
      </w:r>
    </w:p>
    <w:p w14:paraId="587C20CC" w14:textId="0E8F9191" w:rsidR="00FE270C" w:rsidRDefault="00FE270C" w:rsidP="006D66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The Board will review for approval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 of the </w:t>
      </w:r>
      <w:r w:rsidR="00FE23E5">
        <w:rPr>
          <w:rFonts w:ascii="Arial" w:eastAsia="Times New Roman" w:hAnsi="Arial" w:cs="Arial"/>
          <w:color w:val="000000"/>
          <w:sz w:val="24"/>
          <w:szCs w:val="24"/>
          <w:u w:val="single"/>
        </w:rPr>
        <w:t>April 27th</w:t>
      </w:r>
      <w:r w:rsidR="006D66D0">
        <w:rPr>
          <w:rFonts w:ascii="Arial" w:eastAsia="Times New Roman" w:hAnsi="Arial" w:cs="Arial"/>
          <w:color w:val="000000"/>
          <w:sz w:val="24"/>
          <w:szCs w:val="24"/>
          <w:u w:val="single"/>
        </w:rPr>
        <w:t>, 2023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D66D0">
        <w:rPr>
          <w:rFonts w:ascii="Arial" w:eastAsia="Times New Roman" w:hAnsi="Arial" w:cs="Arial"/>
          <w:color w:val="000000"/>
          <w:sz w:val="24"/>
          <w:szCs w:val="24"/>
        </w:rPr>
        <w:t xml:space="preserve">Regular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Board </w:t>
      </w:r>
    </w:p>
    <w:p w14:paraId="374B7F9D" w14:textId="446D0888" w:rsidR="00FE23E5" w:rsidRDefault="00FE270C" w:rsidP="006D66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Meeting</w:t>
      </w:r>
      <w:r w:rsidR="00563480">
        <w:rPr>
          <w:rFonts w:ascii="Arial" w:eastAsia="Times New Roman" w:hAnsi="Arial" w:cs="Arial"/>
          <w:color w:val="000000"/>
          <w:sz w:val="24"/>
          <w:szCs w:val="24"/>
        </w:rPr>
        <w:t xml:space="preserve"> as s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ubmitted by</w:t>
      </w:r>
      <w:r w:rsidR="006D66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Deborah Housen, Board Clerk.</w:t>
      </w:r>
    </w:p>
    <w:p w14:paraId="046B6AA2" w14:textId="77777777" w:rsidR="00CE635D" w:rsidRDefault="00CE635D" w:rsidP="00AB1450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158AB845" w14:textId="7AE3964C" w:rsidR="00FE23E5" w:rsidRPr="00331753" w:rsidRDefault="00030992" w:rsidP="00FE23E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FE23E5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FE23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3E5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Board Meeting Minutes.</w:t>
      </w:r>
      <w:r w:rsidR="00FE23E5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E23E5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E23E5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E23E5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E23E5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E23E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E23E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E23E5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FE23E5">
        <w:rPr>
          <w:rFonts w:ascii="Arial" w:eastAsia="Times New Roman" w:hAnsi="Arial" w:cs="Arial"/>
          <w:b/>
          <w:bCs/>
          <w:color w:val="000000"/>
          <w:sz w:val="24"/>
          <w:szCs w:val="24"/>
        </w:rPr>
        <w:t>B</w:t>
      </w:r>
    </w:p>
    <w:p w14:paraId="05CBDF40" w14:textId="191972D6" w:rsidR="00FE23E5" w:rsidRDefault="00FE23E5" w:rsidP="00FE23E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>The Board will review for approval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 of the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May 4th, 2023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Special 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Board </w:t>
      </w:r>
    </w:p>
    <w:p w14:paraId="794045DB" w14:textId="77777777" w:rsidR="00FE23E5" w:rsidRDefault="00FE23E5" w:rsidP="00FE23E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>Meeting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as s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>ubmitted 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1753">
        <w:rPr>
          <w:rFonts w:ascii="Arial" w:eastAsia="Times New Roman" w:hAnsi="Arial" w:cs="Arial"/>
          <w:color w:val="000000"/>
          <w:sz w:val="24"/>
          <w:szCs w:val="24"/>
        </w:rPr>
        <w:t>Deborah Housen, Board Clerk.</w:t>
      </w:r>
    </w:p>
    <w:p w14:paraId="3B0DF8BF" w14:textId="31C4D7D3" w:rsidR="0021478B" w:rsidRDefault="0021478B" w:rsidP="00FE23E5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714FFEB5" w14:textId="2417551B" w:rsidR="006929F2" w:rsidRDefault="00030992" w:rsidP="00766AA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766A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1" w:name="_Hlk135388310"/>
      <w:r w:rsidR="006929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Governance Practices and Performance Self-Assessment Process, Question, </w:t>
      </w:r>
    </w:p>
    <w:p w14:paraId="395FE62E" w14:textId="0809D00F" w:rsidR="006929F2" w:rsidRDefault="006929F2" w:rsidP="00766AA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and Revie</w:t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                                                                                                          </w:t>
      </w:r>
      <w:bookmarkEnd w:id="1"/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Tab C</w:t>
      </w:r>
    </w:p>
    <w:p w14:paraId="72010965" w14:textId="5898E5C4" w:rsidR="006929F2" w:rsidRPr="006929F2" w:rsidRDefault="006929F2" w:rsidP="00766AAF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bookmarkStart w:id="2" w:name="_Hlk135388351"/>
      <w:r w:rsidRPr="006929F2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proofErr w:type="spellStart"/>
      <w:r w:rsidRPr="006929F2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6929F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929F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User’s Guide</w:t>
      </w:r>
    </w:p>
    <w:bookmarkEnd w:id="2"/>
    <w:p w14:paraId="724DA622" w14:textId="7CB373B4" w:rsidR="006929F2" w:rsidRPr="006929F2" w:rsidRDefault="006929F2" w:rsidP="00766AAF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929F2">
        <w:rPr>
          <w:rFonts w:ascii="Arial" w:eastAsia="Times New Roman" w:hAnsi="Arial" w:cs="Arial"/>
          <w:color w:val="000000"/>
          <w:sz w:val="24"/>
          <w:szCs w:val="24"/>
        </w:rPr>
        <w:t xml:space="preserve">       ii.</w:t>
      </w:r>
      <w:r w:rsidRPr="006929F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</w:t>
      </w:r>
      <w:bookmarkStart w:id="3" w:name="_Hlk135388420"/>
      <w:r w:rsidRPr="006929F2">
        <w:rPr>
          <w:rFonts w:ascii="Arial" w:eastAsia="Times New Roman" w:hAnsi="Arial" w:cs="Arial"/>
          <w:i/>
          <w:iCs/>
          <w:color w:val="000000"/>
          <w:sz w:val="24"/>
          <w:szCs w:val="24"/>
        </w:rPr>
        <w:t>Association Member Board Self-Assessment</w:t>
      </w:r>
    </w:p>
    <w:bookmarkEnd w:id="3"/>
    <w:p w14:paraId="6EE171E2" w14:textId="77777777" w:rsidR="00030992" w:rsidRPr="00030992" w:rsidRDefault="006929F2" w:rsidP="00766AAF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929F2">
        <w:rPr>
          <w:rFonts w:ascii="Arial" w:eastAsia="Times New Roman" w:hAnsi="Arial" w:cs="Arial"/>
          <w:color w:val="000000"/>
          <w:sz w:val="24"/>
          <w:szCs w:val="24"/>
        </w:rPr>
        <w:t xml:space="preserve">       iii.</w:t>
      </w:r>
      <w:r w:rsidRPr="006929F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bookmarkStart w:id="4" w:name="_Hlk135388457"/>
      <w:r w:rsidRPr="006929F2">
        <w:rPr>
          <w:rFonts w:ascii="Arial" w:eastAsia="Times New Roman" w:hAnsi="Arial" w:cs="Arial"/>
          <w:i/>
          <w:iCs/>
          <w:color w:val="000000"/>
          <w:sz w:val="24"/>
          <w:szCs w:val="24"/>
        </w:rPr>
        <w:t>CEO Performance Evaluation User’s Guide</w:t>
      </w:r>
      <w:r w:rsidR="00E0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bookmarkEnd w:id="4"/>
      <w:r w:rsidR="00030992" w:rsidRPr="000309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/</w:t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30992" w:rsidRPr="0003099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District Hospital CEO Performance </w:t>
      </w:r>
    </w:p>
    <w:p w14:paraId="5A3442B7" w14:textId="6F656DF0" w:rsidR="00E00AD6" w:rsidRPr="00030992" w:rsidRDefault="00030992" w:rsidP="00766AAF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3099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Evaluation</w:t>
      </w:r>
      <w:r w:rsidR="00E00AD6" w:rsidRPr="00030992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="00E00AD6" w:rsidRPr="00030992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</w:p>
    <w:p w14:paraId="7E207234" w14:textId="23B661DF" w:rsidR="00766AAF" w:rsidRPr="00E00AD6" w:rsidRDefault="00E00AD6" w:rsidP="00766A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E00AD6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692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00AD6">
        <w:rPr>
          <w:rFonts w:ascii="Arial" w:eastAsia="Times New Roman" w:hAnsi="Arial" w:cs="Arial"/>
          <w:color w:val="000000"/>
          <w:sz w:val="24"/>
          <w:szCs w:val="24"/>
        </w:rPr>
        <w:t>Discussion and (possible) Action. Presented by Jerri Nielsen.</w:t>
      </w:r>
      <w:r w:rsidR="00766AAF" w:rsidRPr="00E00A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66AAF" w:rsidRPr="00E00A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66AAF" w:rsidRPr="00E00A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66AAF" w:rsidRPr="00E00A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66AAF" w:rsidRPr="00E00AD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130B6FB" w14:textId="77777777" w:rsidR="00CF1241" w:rsidRDefault="00CF1241" w:rsidP="00CE635D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BA76D04" w14:textId="77777777" w:rsidR="00CF1241" w:rsidRDefault="00CF1241" w:rsidP="00CE635D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9EB382" w14:textId="77777777" w:rsidR="00A06422" w:rsidRDefault="00A06422" w:rsidP="00CE635D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764010D" w14:textId="1C21ED70" w:rsidR="00AA6DDD" w:rsidRDefault="00030992" w:rsidP="00CE635D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="00AA6DDD" w:rsidRP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AA6D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3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The Almanor Foundation Agreement</w:t>
      </w:r>
      <w:r w:rsidR="00451F4B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ab/>
      </w:r>
      <w:r w:rsidR="00E0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0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0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0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>Tab D</w:t>
      </w:r>
    </w:p>
    <w:p w14:paraId="1F85F5ED" w14:textId="31B59032" w:rsidR="00DD5A67" w:rsidRDefault="00E00AD6" w:rsidP="00030992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030992">
        <w:rPr>
          <w:rFonts w:ascii="Arial" w:eastAsia="Times New Roman" w:hAnsi="Arial" w:cs="Arial"/>
          <w:color w:val="000000"/>
          <w:sz w:val="24"/>
          <w:szCs w:val="24"/>
        </w:rPr>
        <w:t>Discussion for approval.</w:t>
      </w:r>
      <w:r w:rsidRPr="00E00AD6">
        <w:rPr>
          <w:rFonts w:ascii="Arial" w:eastAsia="Times New Roman" w:hAnsi="Arial" w:cs="Arial"/>
          <w:color w:val="000000"/>
          <w:sz w:val="24"/>
          <w:szCs w:val="24"/>
        </w:rPr>
        <w:t xml:space="preserve"> Presented by Jerri Nielsen.</w:t>
      </w:r>
    </w:p>
    <w:p w14:paraId="463E7947" w14:textId="77777777" w:rsidR="00A71754" w:rsidRPr="00331753" w:rsidRDefault="00A71754" w:rsidP="00416EA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CB9709C" w14:textId="05597B4C" w:rsidR="006B5FB2" w:rsidRPr="00331753" w:rsidRDefault="001E41B2" w:rsidP="00D918EE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19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Staff Report.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3A1AF704" w14:textId="6F4ADB7C" w:rsidR="00466796" w:rsidRDefault="00466796" w:rsidP="000A059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B09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0599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Requesting Board approval, Dr. Dana Ware, Chief of Staff, submitted the following </w:t>
      </w:r>
      <w:r w:rsidR="000803EE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0A0599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8EAA251" w14:textId="77777777" w:rsidR="00797767" w:rsidRDefault="00466796" w:rsidP="000A059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B09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0599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approved at the </w:t>
      </w:r>
      <w:r w:rsidR="00437E2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9</w:t>
      </w:r>
      <w:r w:rsidR="00AF45C2" w:rsidRP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</w:t>
      </w:r>
      <w:r w:rsidR="000A0599" w:rsidRP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AF45C2" w:rsidRP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</w:t>
      </w:r>
      <w:r w:rsidR="000A0599" w:rsidRPr="00331753">
        <w:rPr>
          <w:rFonts w:ascii="Arial" w:eastAsia="Times New Roman" w:hAnsi="Arial" w:cs="Arial"/>
          <w:color w:val="000000"/>
          <w:sz w:val="24"/>
          <w:szCs w:val="24"/>
        </w:rPr>
        <w:t>, Medical Staff Meeting</w:t>
      </w:r>
      <w:r w:rsidR="009166DE">
        <w:rPr>
          <w:rFonts w:ascii="Arial" w:eastAsia="Times New Roman" w:hAnsi="Arial" w:cs="Arial"/>
          <w:color w:val="000000"/>
          <w:sz w:val="24"/>
          <w:szCs w:val="24"/>
        </w:rPr>
        <w:t>. Credentialing M</w:t>
      </w:r>
      <w:r w:rsidR="00797767">
        <w:rPr>
          <w:rFonts w:ascii="Arial" w:eastAsia="Times New Roman" w:hAnsi="Arial" w:cs="Arial"/>
          <w:color w:val="000000"/>
          <w:sz w:val="24"/>
          <w:szCs w:val="24"/>
        </w:rPr>
        <w:t>otion to Approve</w:t>
      </w:r>
      <w:r w:rsidR="00916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DFD4EE" w14:textId="0A7AC63D" w:rsidR="000A0599" w:rsidRDefault="00797767" w:rsidP="000A059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9166DE">
        <w:rPr>
          <w:rFonts w:ascii="Arial" w:eastAsia="Times New Roman" w:hAnsi="Arial" w:cs="Arial"/>
          <w:color w:val="000000"/>
          <w:sz w:val="24"/>
          <w:szCs w:val="24"/>
        </w:rPr>
        <w:t xml:space="preserve">made by Dr.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David </w:t>
      </w:r>
      <w:r w:rsidR="009166DE">
        <w:rPr>
          <w:rFonts w:ascii="Arial" w:eastAsia="Times New Roman" w:hAnsi="Arial" w:cs="Arial"/>
          <w:color w:val="000000"/>
          <w:sz w:val="24"/>
          <w:szCs w:val="24"/>
        </w:rPr>
        <w:t xml:space="preserve">Walls. Seconded by Dr.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Marc </w:t>
      </w:r>
      <w:r w:rsidR="009166DE">
        <w:rPr>
          <w:rFonts w:ascii="Arial" w:eastAsia="Times New Roman" w:hAnsi="Arial" w:cs="Arial"/>
          <w:color w:val="000000"/>
          <w:sz w:val="24"/>
          <w:szCs w:val="24"/>
        </w:rPr>
        <w:t>Nielsen.</w:t>
      </w:r>
    </w:p>
    <w:p w14:paraId="1A8F7227" w14:textId="77777777" w:rsidR="001C7DAF" w:rsidRDefault="001C7DAF" w:rsidP="000A059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5F6677E0" w14:textId="58E52A4F" w:rsidR="00AF45C2" w:rsidRPr="00D918EE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Initial Appointment Medical Staff:</w:t>
      </w:r>
    </w:p>
    <w:p w14:paraId="365E8F6D" w14:textId="3F617E12" w:rsidR="00AF45C2" w:rsidRPr="00500409" w:rsidRDefault="00437E2D" w:rsidP="00500409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Dr. Richard Schilling – 1 Year – 06/24/23 to 6/24/24 Family Medicine Clinic</w:t>
      </w:r>
    </w:p>
    <w:p w14:paraId="7515F9B4" w14:textId="4BA5CDE3" w:rsidR="00AF45C2" w:rsidRPr="00D918EE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Reappointment Medical Staff:</w:t>
      </w:r>
    </w:p>
    <w:p w14:paraId="5433604B" w14:textId="55019B68" w:rsidR="00AF45C2" w:rsidRDefault="00437E2D" w:rsidP="00500409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Igor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Zaytse</w:t>
      </w:r>
      <w:r w:rsidR="00916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VRAD – 2 Years – 06/27/23 to 06/27/25</w:t>
      </w:r>
    </w:p>
    <w:p w14:paraId="24022D09" w14:textId="10A1D76D" w:rsidR="00437E2D" w:rsidRPr="00466796" w:rsidRDefault="00437E2D" w:rsidP="00500409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Jay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Donohoo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VRAD – 2 Years – 06/27/23-06/27/25</w:t>
      </w:r>
    </w:p>
    <w:p w14:paraId="7097C888" w14:textId="77777777" w:rsidR="00437E2D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33AF934A" w14:textId="049A8CF4" w:rsidR="00AF45C2" w:rsidRPr="00466796" w:rsidRDefault="00437E2D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Initial Allied Health Practitioner:</w:t>
      </w:r>
      <w:r w:rsidR="00AF45C2"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N/A </w:t>
      </w:r>
    </w:p>
    <w:p w14:paraId="71B2558C" w14:textId="2D45E2DA" w:rsidR="00AF45C2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Reappointment Allied Health Practitioner:</w:t>
      </w:r>
      <w:r w:rsidR="00AF45C2"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N/A </w:t>
      </w:r>
    </w:p>
    <w:p w14:paraId="73EBB149" w14:textId="33FD4418" w:rsidR="00437E2D" w:rsidRDefault="00437E2D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6188C9A1" w14:textId="70D6710B" w:rsidR="00AF45C2" w:rsidRPr="00466796" w:rsidRDefault="00437E2D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6A0430BD" w14:textId="413EA058" w:rsidR="006B1D2C" w:rsidRDefault="001E41B2" w:rsidP="00D918EE">
      <w:pPr>
        <w:spacing w:after="0" w:line="240" w:lineRule="auto"/>
        <w:ind w:left="432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7C24E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Policies and Procedures.</w:t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96FD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C76F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75B3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>Ta</w:t>
      </w:r>
      <w:r w:rsidR="00C75B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 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</w:p>
    <w:p w14:paraId="1DA76AE9" w14:textId="623C56DB" w:rsidR="00CE6D32" w:rsidRDefault="00F01891" w:rsidP="00CE6D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996FDB">
        <w:rPr>
          <w:rFonts w:ascii="Arial" w:eastAsia="Times New Roman" w:hAnsi="Arial" w:cs="Arial"/>
          <w:sz w:val="24"/>
          <w:szCs w:val="24"/>
        </w:rPr>
        <w:t>Submitted for Board approval</w:t>
      </w:r>
      <w:r>
        <w:rPr>
          <w:rFonts w:ascii="Arial" w:eastAsia="Times New Roman" w:hAnsi="Arial" w:cs="Arial"/>
          <w:sz w:val="24"/>
          <w:szCs w:val="24"/>
        </w:rPr>
        <w:t xml:space="preserve"> by </w:t>
      </w:r>
      <w:r w:rsidR="00D566B0">
        <w:rPr>
          <w:rFonts w:ascii="Arial" w:eastAsia="Times New Roman" w:hAnsi="Arial" w:cs="Arial"/>
          <w:sz w:val="24"/>
          <w:szCs w:val="24"/>
        </w:rPr>
        <w:t xml:space="preserve">Charlene Almocera, </w:t>
      </w:r>
      <w:r w:rsidR="00D566B0" w:rsidRPr="00D566B0">
        <w:rPr>
          <w:rFonts w:ascii="Arial" w:eastAsia="Times New Roman" w:hAnsi="Arial" w:cs="Arial"/>
          <w:sz w:val="24"/>
          <w:szCs w:val="24"/>
        </w:rPr>
        <w:t>RHIA, CHC</w:t>
      </w:r>
      <w:r w:rsidR="00996FD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9351B5A" w14:textId="77777777" w:rsidR="00D566B0" w:rsidRDefault="00F01891" w:rsidP="00CE6D32">
      <w:pPr>
        <w:spacing w:after="0" w:line="240" w:lineRule="auto"/>
        <w:ind w:left="720"/>
        <w:textAlignment w:val="baseline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 </w:t>
      </w:r>
      <w:r w:rsidR="00EE310A">
        <w:rPr>
          <w:i/>
          <w:iCs/>
          <w:color w:val="000000"/>
          <w:sz w:val="27"/>
          <w:szCs w:val="27"/>
        </w:rPr>
        <w:t xml:space="preserve"> </w:t>
      </w:r>
    </w:p>
    <w:p w14:paraId="0E557DF8" w14:textId="495F2381" w:rsidR="00B9446D" w:rsidRPr="00D566B0" w:rsidRDefault="00D566B0" w:rsidP="00CE6D32">
      <w:pPr>
        <w:spacing w:after="0" w:line="240" w:lineRule="auto"/>
        <w:ind w:left="720"/>
        <w:textAlignment w:val="baseline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</w:t>
      </w:r>
      <w:r w:rsidR="00CE6D32" w:rsidRPr="00D566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Approved at the </w:t>
      </w:r>
      <w:r w:rsidRPr="00D566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May 9th</w:t>
      </w:r>
      <w:r w:rsidR="00B9446D" w:rsidRPr="00D566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="00014223" w:rsidRPr="00D566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2023</w:t>
      </w:r>
      <w:r w:rsidR="00B9446D" w:rsidRPr="00D566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  <w:r w:rsidR="00014223" w:rsidRPr="00D566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E6D32" w:rsidRPr="00D566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Medical Staff </w:t>
      </w:r>
      <w:r w:rsidR="00EF58FA" w:rsidRPr="00D566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</w:t>
      </w:r>
      <w:r w:rsidR="00CE6D32" w:rsidRPr="00D566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eeting</w:t>
      </w:r>
      <w:r w:rsidR="00014223" w:rsidRPr="00D566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:</w:t>
      </w:r>
    </w:p>
    <w:p w14:paraId="4EFDD731" w14:textId="77777777" w:rsidR="00D566B0" w:rsidRPr="00D566B0" w:rsidRDefault="00D566B0" w:rsidP="00CE6D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71986353" w14:textId="77777777" w:rsidR="00D566B0" w:rsidRPr="00D566B0" w:rsidRDefault="00D566B0" w:rsidP="00D566B0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 w:rsidRPr="00D566B0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NEW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ED-036.001-Handling of Culture Reports</w:t>
      </w:r>
    </w:p>
    <w:p w14:paraId="7E275239" w14:textId="77777777" w:rsidR="00D566B0" w:rsidRPr="00D566B0" w:rsidRDefault="00D566B0" w:rsidP="00D566B0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 w:rsidRPr="00D566B0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NEW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ED-037.001-Treatment of Animal Bites</w:t>
      </w:r>
    </w:p>
    <w:p w14:paraId="458A4446" w14:textId="77777777" w:rsidR="00D566B0" w:rsidRPr="00D566B0" w:rsidRDefault="00D566B0" w:rsidP="00D566B0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 w:rsidRPr="00D566B0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RESCIND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ED-PRO-007.003-Treatment of Animal Bites</w:t>
      </w:r>
    </w:p>
    <w:p w14:paraId="646A1D1A" w14:textId="77777777" w:rsidR="00D566B0" w:rsidRPr="00D566B0" w:rsidRDefault="00D566B0" w:rsidP="00D566B0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 w:rsidRPr="00D566B0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REVISED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TLH-001.002-Telehealth Privacy and Security</w:t>
      </w:r>
    </w:p>
    <w:p w14:paraId="55EB48F5" w14:textId="77777777" w:rsidR="00D566B0" w:rsidRPr="00D566B0" w:rsidRDefault="00D566B0" w:rsidP="00D566B0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 w:rsidRPr="00D566B0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REVISED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TLH-002.002-Telehealth Cart Set Up Connection and Use</w:t>
      </w:r>
    </w:p>
    <w:p w14:paraId="3E5AC907" w14:textId="77777777" w:rsidR="00D566B0" w:rsidRPr="00D566B0" w:rsidRDefault="00D566B0" w:rsidP="00D566B0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 w:rsidRPr="00D566B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REVISED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TLH-003.001-Telemedecine Consent</w:t>
      </w:r>
    </w:p>
    <w:p w14:paraId="3BDEEC35" w14:textId="77777777" w:rsidR="00D566B0" w:rsidRPr="00D566B0" w:rsidRDefault="00D566B0" w:rsidP="00D566B0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 w:rsidRPr="00D566B0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REVISED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TLH-004.001-Telehealth Cart Set Maintenance</w:t>
      </w:r>
    </w:p>
    <w:p w14:paraId="72187ED9" w14:textId="0BC0EC04" w:rsidR="00D566B0" w:rsidRPr="00D566B0" w:rsidRDefault="00D566B0" w:rsidP="00D566B0">
      <w:pPr>
        <w:spacing w:after="0" w:line="240" w:lineRule="auto"/>
        <w:ind w:left="864"/>
        <w:rPr>
          <w:rFonts w:ascii="Arial" w:eastAsia="Times New Roman" w:hAnsi="Arial" w:cs="Arial"/>
          <w:color w:val="000000"/>
          <w:sz w:val="24"/>
          <w:szCs w:val="24"/>
        </w:rPr>
      </w:pPr>
      <w:r w:rsidRPr="00D566B0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NEW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ab/>
        <w:t>HKG</w:t>
      </w:r>
      <w:r w:rsidR="00BE249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>40.001-Handling Lost and Found Items</w:t>
      </w:r>
    </w:p>
    <w:p w14:paraId="30C7439E" w14:textId="4AF4488B" w:rsidR="00D566B0" w:rsidRPr="00D566B0" w:rsidRDefault="00D566B0" w:rsidP="00D566B0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66B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D566B0">
        <w:rPr>
          <w:rFonts w:ascii="Arial" w:eastAsia="Times New Roman" w:hAnsi="Arial" w:cs="Arial"/>
          <w:color w:val="000000"/>
          <w:sz w:val="24"/>
          <w:szCs w:val="24"/>
        </w:rPr>
        <w:t xml:space="preserve">.  Attachment 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>Lost and Found Log</w:t>
      </w:r>
    </w:p>
    <w:p w14:paraId="6779D6BE" w14:textId="60A89837" w:rsidR="00D566B0" w:rsidRDefault="00D566B0" w:rsidP="00D566B0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D566B0">
        <w:rPr>
          <w:rFonts w:ascii="Arial" w:eastAsia="Times New Roman" w:hAnsi="Arial" w:cs="Arial"/>
          <w:color w:val="000000"/>
          <w:sz w:val="24"/>
          <w:szCs w:val="24"/>
        </w:rPr>
        <w:t xml:space="preserve">ii. Attachment B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D566B0">
        <w:rPr>
          <w:rFonts w:ascii="Arial" w:eastAsia="Times New Roman" w:hAnsi="Arial" w:cs="Arial"/>
          <w:color w:val="000000"/>
          <w:sz w:val="24"/>
          <w:szCs w:val="24"/>
        </w:rPr>
        <w:t>Lost and Found Reporting Slip</w:t>
      </w:r>
    </w:p>
    <w:p w14:paraId="60279AA9" w14:textId="77777777" w:rsidR="00FF19F9" w:rsidRDefault="00FF19F9" w:rsidP="00D566B0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58D381C8" w14:textId="62CDC791" w:rsidR="00FF19F9" w:rsidRDefault="00FF19F9" w:rsidP="00FF1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BSK Earthwork Observation Proposal.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Tab F     </w:t>
      </w:r>
    </w:p>
    <w:p w14:paraId="4526B304" w14:textId="77777777" w:rsidR="00FF19F9" w:rsidRDefault="00FF19F9" w:rsidP="00FF1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</w:t>
      </w:r>
      <w:r w:rsidRPr="00D26855">
        <w:rPr>
          <w:rFonts w:ascii="Arial" w:eastAsia="Times New Roman" w:hAnsi="Arial" w:cs="Arial"/>
          <w:color w:val="000000"/>
          <w:sz w:val="24"/>
          <w:szCs w:val="24"/>
        </w:rPr>
        <w:t xml:space="preserve">Submitted for discussion and </w:t>
      </w:r>
      <w:r>
        <w:rPr>
          <w:rFonts w:ascii="Arial" w:eastAsia="Times New Roman" w:hAnsi="Arial" w:cs="Arial"/>
          <w:color w:val="000000"/>
          <w:sz w:val="24"/>
          <w:szCs w:val="24"/>
        </w:rPr>
        <w:t>approval. Special Inspection and Materials Testing Services.</w:t>
      </w:r>
    </w:p>
    <w:p w14:paraId="49799846" w14:textId="147D3617" w:rsidR="00FF19F9" w:rsidRPr="00D566B0" w:rsidRDefault="00FF19F9" w:rsidP="00FF19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Presented by Donna Huntingdale, Building Rx. </w:t>
      </w:r>
    </w:p>
    <w:p w14:paraId="19AD9753" w14:textId="77777777" w:rsidR="00D566B0" w:rsidRPr="00D566B0" w:rsidRDefault="00D566B0" w:rsidP="00D566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48DDB4A" w14:textId="58FAB453" w:rsidR="00766AAF" w:rsidRDefault="006B5FB2" w:rsidP="00363E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37A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3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1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FF19F9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407C2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2E0F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63E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566B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</w:t>
      </w:r>
      <w:r w:rsidR="00320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2023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Financial Report</w:t>
      </w:r>
      <w:r w:rsidR="00766A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(in Draft Form)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37A5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</w:t>
      </w:r>
      <w:r w:rsidR="00766AA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37A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FF19F9">
        <w:rPr>
          <w:rFonts w:ascii="Arial" w:eastAsia="Times New Roman" w:hAnsi="Arial" w:cs="Arial"/>
          <w:b/>
          <w:bCs/>
          <w:color w:val="000000"/>
          <w:sz w:val="24"/>
          <w:szCs w:val="24"/>
        </w:rPr>
        <w:t>G</w:t>
      </w:r>
      <w:r w:rsidR="000546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C37A5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63E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10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37A56" w:rsidRPr="00D26855">
        <w:rPr>
          <w:rFonts w:ascii="Arial" w:eastAsia="Times New Roman" w:hAnsi="Arial" w:cs="Arial"/>
          <w:color w:val="000000"/>
          <w:sz w:val="24"/>
          <w:szCs w:val="24"/>
        </w:rPr>
        <w:t xml:space="preserve">Submitted for </w:t>
      </w:r>
      <w:r w:rsidR="00D26855" w:rsidRPr="00D26855">
        <w:rPr>
          <w:rFonts w:ascii="Arial" w:eastAsia="Times New Roman" w:hAnsi="Arial" w:cs="Arial"/>
          <w:color w:val="000000"/>
          <w:sz w:val="24"/>
          <w:szCs w:val="24"/>
        </w:rPr>
        <w:t xml:space="preserve">discussion and </w:t>
      </w:r>
      <w:r w:rsidR="00320891" w:rsidRPr="00D26855">
        <w:rPr>
          <w:rFonts w:ascii="Arial" w:eastAsia="Times New Roman" w:hAnsi="Arial" w:cs="Arial"/>
          <w:color w:val="000000"/>
          <w:sz w:val="24"/>
          <w:szCs w:val="24"/>
        </w:rPr>
        <w:t>acceptance</w:t>
      </w:r>
      <w:r w:rsidR="00766AAF">
        <w:rPr>
          <w:rFonts w:ascii="Arial" w:eastAsia="Times New Roman" w:hAnsi="Arial" w:cs="Arial"/>
          <w:color w:val="000000"/>
          <w:sz w:val="24"/>
          <w:szCs w:val="24"/>
        </w:rPr>
        <w:t xml:space="preserve"> (draft form)</w:t>
      </w:r>
      <w:r w:rsidR="00320891">
        <w:rPr>
          <w:rFonts w:ascii="Arial" w:eastAsia="Times New Roman" w:hAnsi="Arial" w:cs="Arial"/>
          <w:color w:val="000000"/>
          <w:sz w:val="24"/>
          <w:szCs w:val="24"/>
        </w:rPr>
        <w:t xml:space="preserve">, the </w:t>
      </w:r>
      <w:r w:rsidR="00D566B0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320891">
        <w:rPr>
          <w:rFonts w:ascii="Arial" w:eastAsia="Times New Roman" w:hAnsi="Arial" w:cs="Arial"/>
          <w:color w:val="000000"/>
          <w:sz w:val="24"/>
          <w:szCs w:val="24"/>
        </w:rPr>
        <w:t xml:space="preserve"> 2023 </w:t>
      </w:r>
      <w:r w:rsidR="00C37A56" w:rsidRPr="00D26855">
        <w:rPr>
          <w:rFonts w:ascii="Arial" w:eastAsia="Times New Roman" w:hAnsi="Arial" w:cs="Arial"/>
          <w:color w:val="000000"/>
          <w:sz w:val="24"/>
          <w:szCs w:val="24"/>
        </w:rPr>
        <w:t xml:space="preserve">Financial </w:t>
      </w:r>
      <w:r w:rsidRPr="00D26855">
        <w:rPr>
          <w:rFonts w:ascii="Arial" w:eastAsia="Times New Roman" w:hAnsi="Arial" w:cs="Arial"/>
          <w:color w:val="000000"/>
          <w:sz w:val="24"/>
          <w:szCs w:val="24"/>
        </w:rPr>
        <w:t>Report</w:t>
      </w:r>
      <w:r w:rsidR="0032089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E5C9BB4" w14:textId="62894486" w:rsidR="00363EC3" w:rsidRDefault="00766AAF" w:rsidP="00363E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3A1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4223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D26855">
        <w:rPr>
          <w:rFonts w:ascii="Arial" w:eastAsia="Times New Roman" w:hAnsi="Arial" w:cs="Arial"/>
          <w:color w:val="000000"/>
          <w:sz w:val="24"/>
          <w:szCs w:val="24"/>
        </w:rPr>
        <w:t>resented by Steve Boline, CFO</w:t>
      </w:r>
      <w:r w:rsidR="00624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523DEDA" w14:textId="77777777" w:rsidR="00CF1241" w:rsidRDefault="00CF1241" w:rsidP="00CF12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</w:t>
      </w:r>
    </w:p>
    <w:p w14:paraId="37118C91" w14:textId="5ECF2CC2" w:rsidR="003450D2" w:rsidRDefault="002E3DEC" w:rsidP="003450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3450D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Selection of Underwriter</w:t>
      </w:r>
      <w:r w:rsidR="003450D2" w:rsidRPr="003450D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</w:t>
      </w:r>
      <w:r w:rsidR="003450D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General Obligation Bonds, Lease Financings, </w:t>
      </w:r>
      <w:r w:rsidR="003450D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450D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</w:p>
    <w:p w14:paraId="7584A802" w14:textId="35B00F04" w:rsidR="003450D2" w:rsidRPr="00CF1241" w:rsidRDefault="003450D2" w:rsidP="002E3D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and Other Related USDA Financings</w:t>
      </w:r>
      <w:r w:rsidR="00A064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/ </w:t>
      </w:r>
      <w:r w:rsidRPr="00CF1241">
        <w:rPr>
          <w:rFonts w:ascii="Arial" w:eastAsia="Times New Roman" w:hAnsi="Arial" w:cs="Arial"/>
          <w:b/>
          <w:bCs/>
          <w:color w:val="000000"/>
        </w:rPr>
        <w:t>Piper Sandler &amp; Co. Response to Request.</w:t>
      </w:r>
      <w:r w:rsidR="002E3DEC" w:rsidRP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P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</w:t>
      </w:r>
    </w:p>
    <w:p w14:paraId="3B196CD6" w14:textId="594001F4" w:rsidR="002E3DEC" w:rsidRDefault="003450D2" w:rsidP="002E3D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</w:t>
      </w:r>
      <w:r w:rsidR="002E3DEC" w:rsidRPr="00D26855">
        <w:rPr>
          <w:rFonts w:ascii="Arial" w:eastAsia="Times New Roman" w:hAnsi="Arial" w:cs="Arial"/>
          <w:color w:val="000000"/>
          <w:sz w:val="24"/>
          <w:szCs w:val="24"/>
        </w:rPr>
        <w:t xml:space="preserve">Submitted for discussion 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approval, the selection of Piper Sandler &amp; Co. as Underwriter. </w:t>
      </w:r>
      <w:r w:rsidR="002E3D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9711380" w14:textId="0797D269" w:rsidR="002E3DEC" w:rsidRDefault="002E3DEC" w:rsidP="002E3D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Presented by Steve Boline, CFO.</w:t>
      </w:r>
    </w:p>
    <w:p w14:paraId="1D39E2FE" w14:textId="6205F375" w:rsidR="002E3DEC" w:rsidRDefault="002E3DEC" w:rsidP="00363E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2DCA7F" w14:textId="77777777" w:rsidR="00A06422" w:rsidRDefault="00363EC3" w:rsidP="00CA6D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</w:t>
      </w:r>
    </w:p>
    <w:p w14:paraId="681C8FD4" w14:textId="00E1AAB7" w:rsidR="00CF1241" w:rsidRDefault="00363EC3" w:rsidP="00CA6D0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B12F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</w:t>
      </w:r>
    </w:p>
    <w:p w14:paraId="5089E7A6" w14:textId="666FBFC3" w:rsidR="006B5FB2" w:rsidRPr="00B12F2D" w:rsidRDefault="007B0115" w:rsidP="00CA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2F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</w:t>
      </w:r>
      <w:r w:rsidR="006B5FB2" w:rsidRPr="00B12F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genda items – Information only:</w:t>
      </w:r>
    </w:p>
    <w:p w14:paraId="4FD69CA3" w14:textId="77777777" w:rsidR="00441DEC" w:rsidRDefault="00441DEC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14:paraId="76A18932" w14:textId="6A6A3E21" w:rsidR="006B5FB2" w:rsidRPr="00EE5248" w:rsidRDefault="001E41B2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Healthcare Resource Group (HRG).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65C6E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ab 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</w:p>
    <w:p w14:paraId="3100C768" w14:textId="6D4304AA" w:rsidR="00942155" w:rsidRDefault="00150301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441D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Steve Boline, CFO, will present HRG’s </w:t>
      </w:r>
      <w:r w:rsidR="00D566B0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400F22">
        <w:rPr>
          <w:rFonts w:ascii="Arial" w:eastAsia="Times New Roman" w:hAnsi="Arial" w:cs="Arial"/>
          <w:color w:val="000000"/>
          <w:sz w:val="24"/>
          <w:szCs w:val="24"/>
        </w:rPr>
        <w:t xml:space="preserve"> 2023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Summary Report.</w:t>
      </w:r>
    </w:p>
    <w:p w14:paraId="4D6EFC82" w14:textId="77777777" w:rsidR="00030992" w:rsidRDefault="00030992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4DF04C3A" w14:textId="5F2A107B" w:rsidR="00CF1241" w:rsidRDefault="001E41B2" w:rsidP="00150301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CF1241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6B5FB2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96F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A37C5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SPT </w:t>
      </w:r>
      <w:r w:rsidR="00563480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A31483" w:rsidRPr="0064121A">
        <w:rPr>
          <w:rFonts w:ascii="Arial" w:eastAsia="Times New Roman" w:hAnsi="Arial" w:cs="Arial"/>
          <w:b/>
          <w:bCs/>
          <w:sz w:val="24"/>
          <w:szCs w:val="24"/>
        </w:rPr>
        <w:t>CAH</w:t>
      </w:r>
      <w:r w:rsidR="00563480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A31483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A37C5" w:rsidRPr="0064121A">
        <w:rPr>
          <w:rFonts w:ascii="Arial" w:eastAsia="Times New Roman" w:hAnsi="Arial" w:cs="Arial"/>
          <w:b/>
          <w:bCs/>
          <w:sz w:val="24"/>
          <w:szCs w:val="24"/>
        </w:rPr>
        <w:t>Report</w:t>
      </w:r>
      <w:r w:rsidR="00CF1241">
        <w:rPr>
          <w:rFonts w:ascii="Arial" w:eastAsia="Times New Roman" w:hAnsi="Arial" w:cs="Arial"/>
          <w:b/>
          <w:bCs/>
          <w:sz w:val="24"/>
          <w:szCs w:val="24"/>
        </w:rPr>
        <w:t xml:space="preserve"> / ENPLAN Statement of Qualifications for Biological Consulting </w:t>
      </w:r>
    </w:p>
    <w:p w14:paraId="1A57DCCD" w14:textId="58D58B8F" w:rsidR="006B5FB2" w:rsidRPr="0064121A" w:rsidRDefault="00CF1241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Services / Image Renderings of New Hospital Build (Exterior) / Floorplan</w:t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B5FB2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   </w:t>
      </w:r>
      <w:r w:rsidR="00563480">
        <w:rPr>
          <w:rFonts w:ascii="Arial" w:eastAsia="Times New Roman" w:hAnsi="Arial" w:cs="Arial"/>
          <w:sz w:val="24"/>
          <w:szCs w:val="24"/>
        </w:rPr>
        <w:tab/>
      </w:r>
      <w:r w:rsidR="006B5FB2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Tab </w:t>
      </w:r>
      <w:r>
        <w:rPr>
          <w:rFonts w:ascii="Arial" w:eastAsia="Times New Roman" w:hAnsi="Arial" w:cs="Arial"/>
          <w:b/>
          <w:bCs/>
          <w:sz w:val="24"/>
          <w:szCs w:val="24"/>
        </w:rPr>
        <w:t>J</w:t>
      </w:r>
    </w:p>
    <w:p w14:paraId="6EC27C02" w14:textId="77777777" w:rsidR="00CF1241" w:rsidRDefault="00150301" w:rsidP="0015030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 w:rsidRPr="0064121A">
        <w:rPr>
          <w:rFonts w:ascii="Arial" w:eastAsia="Times New Roman" w:hAnsi="Arial" w:cs="Arial"/>
          <w:sz w:val="24"/>
          <w:szCs w:val="24"/>
        </w:rPr>
        <w:t xml:space="preserve">      </w:t>
      </w:r>
      <w:r w:rsidR="00996FDB">
        <w:rPr>
          <w:rFonts w:ascii="Arial" w:eastAsia="Times New Roman" w:hAnsi="Arial" w:cs="Arial"/>
          <w:sz w:val="24"/>
          <w:szCs w:val="24"/>
        </w:rPr>
        <w:t xml:space="preserve"> </w:t>
      </w:r>
      <w:r w:rsidR="00563480">
        <w:rPr>
          <w:rFonts w:ascii="Arial" w:eastAsia="Times New Roman" w:hAnsi="Arial" w:cs="Arial"/>
          <w:sz w:val="24"/>
          <w:szCs w:val="24"/>
        </w:rPr>
        <w:t xml:space="preserve">Critical Access Hospital (CAH) </w:t>
      </w:r>
      <w:r w:rsidR="006B5FB2" w:rsidRPr="0064121A">
        <w:rPr>
          <w:rFonts w:ascii="Arial" w:eastAsia="Times New Roman" w:hAnsi="Arial" w:cs="Arial"/>
          <w:sz w:val="24"/>
          <w:szCs w:val="24"/>
        </w:rPr>
        <w:t xml:space="preserve">Information </w:t>
      </w:r>
      <w:r w:rsidR="00E41CC1" w:rsidRPr="0064121A">
        <w:rPr>
          <w:rFonts w:ascii="Arial" w:eastAsia="Times New Roman" w:hAnsi="Arial" w:cs="Arial"/>
          <w:sz w:val="24"/>
          <w:szCs w:val="24"/>
        </w:rPr>
        <w:t>u</w:t>
      </w:r>
      <w:r w:rsidR="006B5FB2" w:rsidRPr="0064121A">
        <w:rPr>
          <w:rFonts w:ascii="Arial" w:eastAsia="Times New Roman" w:hAnsi="Arial" w:cs="Arial"/>
          <w:sz w:val="24"/>
          <w:szCs w:val="24"/>
        </w:rPr>
        <w:t>pdate</w:t>
      </w:r>
      <w:r w:rsidR="00EF38E0" w:rsidRPr="0064121A">
        <w:rPr>
          <w:rFonts w:ascii="Arial" w:eastAsia="Times New Roman" w:hAnsi="Arial" w:cs="Arial"/>
          <w:sz w:val="24"/>
          <w:szCs w:val="24"/>
        </w:rPr>
        <w:t xml:space="preserve"> and </w:t>
      </w:r>
      <w:r w:rsidR="00E41CC1" w:rsidRPr="0064121A">
        <w:rPr>
          <w:rFonts w:ascii="Arial" w:eastAsia="Times New Roman" w:hAnsi="Arial" w:cs="Arial"/>
          <w:sz w:val="24"/>
          <w:szCs w:val="24"/>
        </w:rPr>
        <w:t>d</w:t>
      </w:r>
      <w:r w:rsidR="006B5FB2" w:rsidRPr="0064121A">
        <w:rPr>
          <w:rFonts w:ascii="Arial" w:eastAsia="Times New Roman" w:hAnsi="Arial" w:cs="Arial"/>
          <w:sz w:val="24"/>
          <w:szCs w:val="24"/>
        </w:rPr>
        <w:t>iscussion</w:t>
      </w:r>
      <w:r w:rsidR="00CF1241">
        <w:rPr>
          <w:rFonts w:ascii="Arial" w:eastAsia="Times New Roman" w:hAnsi="Arial" w:cs="Arial"/>
          <w:sz w:val="24"/>
          <w:szCs w:val="24"/>
        </w:rPr>
        <w:t xml:space="preserve">. Including the above listed </w:t>
      </w:r>
    </w:p>
    <w:p w14:paraId="2D7639E4" w14:textId="33A90F10" w:rsidR="00F36B53" w:rsidRDefault="00CF1241" w:rsidP="0015030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items. P</w:t>
      </w:r>
      <w:r w:rsidR="00563480">
        <w:rPr>
          <w:rFonts w:ascii="Arial" w:eastAsia="Times New Roman" w:hAnsi="Arial" w:cs="Arial"/>
          <w:sz w:val="24"/>
          <w:szCs w:val="24"/>
        </w:rPr>
        <w:t>resented</w:t>
      </w:r>
      <w:r w:rsidR="006B5FB2" w:rsidRPr="0064121A">
        <w:rPr>
          <w:rFonts w:ascii="Arial" w:eastAsia="Times New Roman" w:hAnsi="Arial" w:cs="Arial"/>
          <w:sz w:val="24"/>
          <w:szCs w:val="24"/>
        </w:rPr>
        <w:t xml:space="preserve"> </w:t>
      </w:r>
      <w:r w:rsidR="00E41CC1" w:rsidRPr="0064121A">
        <w:rPr>
          <w:rFonts w:ascii="Arial" w:eastAsia="Times New Roman" w:hAnsi="Arial" w:cs="Arial"/>
          <w:sz w:val="24"/>
          <w:szCs w:val="24"/>
        </w:rPr>
        <w:t>by</w:t>
      </w:r>
      <w:r w:rsidR="006B5FB2" w:rsidRPr="0064121A">
        <w:rPr>
          <w:rFonts w:ascii="Arial" w:eastAsia="Times New Roman" w:hAnsi="Arial" w:cs="Arial"/>
          <w:sz w:val="24"/>
          <w:szCs w:val="24"/>
        </w:rPr>
        <w:t xml:space="preserve"> Donna Huntingdale, President, Building Rx</w:t>
      </w:r>
      <w:r w:rsidR="00C87C23">
        <w:rPr>
          <w:rFonts w:ascii="Arial" w:eastAsia="Times New Roman" w:hAnsi="Arial" w:cs="Arial"/>
          <w:sz w:val="24"/>
          <w:szCs w:val="24"/>
        </w:rPr>
        <w:t>.</w:t>
      </w:r>
    </w:p>
    <w:p w14:paraId="5D165672" w14:textId="77777777" w:rsidR="00DF3AFE" w:rsidRDefault="00DF3AFE" w:rsidP="0015030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</w:p>
    <w:p w14:paraId="45486CDD" w14:textId="512F90E7" w:rsidR="00DF3AFE" w:rsidRDefault="001E41B2" w:rsidP="00DF3AFE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CF1241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F3AFE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290C" w:rsidRPr="00AE290C">
        <w:rPr>
          <w:rFonts w:ascii="Arial" w:eastAsia="Times New Roman" w:hAnsi="Arial" w:cs="Arial"/>
          <w:b/>
          <w:bCs/>
          <w:sz w:val="24"/>
          <w:szCs w:val="24"/>
        </w:rPr>
        <w:t>Discussion  - Labor Day 5K Run</w:t>
      </w:r>
      <w:r w:rsidR="00AE290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AE290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E290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E290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630B2CE" w14:textId="28ADCABE" w:rsidR="00DF3AFE" w:rsidRPr="00400F22" w:rsidRDefault="00DF3AFE" w:rsidP="00150301">
      <w:pPr>
        <w:spacing w:after="0" w:line="240" w:lineRule="auto"/>
        <w:ind w:left="432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  <w:r w:rsidR="00AE290C">
        <w:rPr>
          <w:rFonts w:ascii="Arial" w:eastAsia="Times New Roman" w:hAnsi="Arial" w:cs="Arial"/>
          <w:sz w:val="24"/>
          <w:szCs w:val="24"/>
        </w:rPr>
        <w:t>Discussion</w:t>
      </w:r>
      <w:r w:rsidR="00E00AD6">
        <w:rPr>
          <w:rFonts w:ascii="Arial" w:eastAsia="Times New Roman" w:hAnsi="Arial" w:cs="Arial"/>
          <w:sz w:val="24"/>
          <w:szCs w:val="24"/>
        </w:rPr>
        <w:t>. Proposed</w:t>
      </w:r>
      <w:r w:rsidR="00AE290C">
        <w:rPr>
          <w:rFonts w:ascii="Arial" w:eastAsia="Times New Roman" w:hAnsi="Arial" w:cs="Arial"/>
          <w:sz w:val="24"/>
          <w:szCs w:val="24"/>
        </w:rPr>
        <w:t xml:space="preserve"> by Jerri Nielsen and Rich Rydell.</w:t>
      </w:r>
    </w:p>
    <w:p w14:paraId="4C8C651D" w14:textId="77777777" w:rsidR="00C75B3E" w:rsidRDefault="00C75B3E" w:rsidP="00F36B53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542EFDB" w14:textId="51B1BB0C" w:rsidR="001E41B2" w:rsidRPr="008B3832" w:rsidRDefault="001E41B2" w:rsidP="00F36B53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  <w:r w:rsidRPr="0084216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CF1241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84216B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84216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290C">
        <w:rPr>
          <w:rFonts w:ascii="Arial" w:eastAsia="Times New Roman" w:hAnsi="Arial" w:cs="Arial"/>
          <w:b/>
          <w:bCs/>
          <w:sz w:val="24"/>
          <w:szCs w:val="24"/>
        </w:rPr>
        <w:t xml:space="preserve">Investment Policy Review. </w:t>
      </w:r>
      <w:r w:rsidRPr="0084216B">
        <w:rPr>
          <w:rFonts w:ascii="Arial" w:eastAsia="Times New Roman" w:hAnsi="Arial" w:cs="Arial"/>
          <w:sz w:val="24"/>
          <w:szCs w:val="24"/>
        </w:rPr>
        <w:t xml:space="preserve"> </w:t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</w:p>
    <w:p w14:paraId="58DE3DB9" w14:textId="730BC3D2" w:rsidR="001E41B2" w:rsidRDefault="0084216B" w:rsidP="00AE290C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AE290C">
        <w:rPr>
          <w:rFonts w:ascii="Arial" w:eastAsia="Times New Roman" w:hAnsi="Arial" w:cs="Arial"/>
          <w:sz w:val="24"/>
          <w:szCs w:val="24"/>
        </w:rPr>
        <w:t>Discussion and update. Presented by Jerri Nielsen and Rich Rydell.</w:t>
      </w:r>
    </w:p>
    <w:p w14:paraId="403189B3" w14:textId="77777777" w:rsidR="00E00AD6" w:rsidRDefault="00E00AD6" w:rsidP="00E00AD6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</w:p>
    <w:p w14:paraId="0AF3EE18" w14:textId="097F0C23" w:rsidR="00E00AD6" w:rsidRPr="008B3832" w:rsidRDefault="00CF1241" w:rsidP="00E00AD6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00AD6" w:rsidRPr="0084216B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E00AD6">
        <w:rPr>
          <w:rFonts w:ascii="Arial" w:eastAsia="Times New Roman" w:hAnsi="Arial" w:cs="Arial"/>
          <w:b/>
          <w:bCs/>
          <w:sz w:val="24"/>
          <w:szCs w:val="24"/>
        </w:rPr>
        <w:t xml:space="preserve"> Board Member Education. </w:t>
      </w:r>
      <w:r w:rsidR="00E00AD6" w:rsidRPr="0084216B">
        <w:rPr>
          <w:rFonts w:ascii="Arial" w:eastAsia="Times New Roman" w:hAnsi="Arial" w:cs="Arial"/>
          <w:sz w:val="24"/>
          <w:szCs w:val="24"/>
        </w:rPr>
        <w:t xml:space="preserve"> </w:t>
      </w:r>
      <w:r w:rsidR="00E00AD6" w:rsidRPr="0084216B">
        <w:rPr>
          <w:rFonts w:ascii="Arial" w:eastAsia="Times New Roman" w:hAnsi="Arial" w:cs="Arial"/>
          <w:sz w:val="24"/>
          <w:szCs w:val="24"/>
        </w:rPr>
        <w:tab/>
      </w:r>
      <w:r w:rsidR="00E00AD6" w:rsidRPr="0084216B">
        <w:rPr>
          <w:rFonts w:ascii="Arial" w:eastAsia="Times New Roman" w:hAnsi="Arial" w:cs="Arial"/>
          <w:sz w:val="24"/>
          <w:szCs w:val="24"/>
        </w:rPr>
        <w:tab/>
      </w:r>
      <w:r w:rsidR="00E00AD6" w:rsidRPr="0084216B">
        <w:rPr>
          <w:rFonts w:ascii="Arial" w:eastAsia="Times New Roman" w:hAnsi="Arial" w:cs="Arial"/>
          <w:sz w:val="24"/>
          <w:szCs w:val="24"/>
        </w:rPr>
        <w:tab/>
      </w:r>
      <w:r w:rsidR="00E00AD6" w:rsidRPr="0084216B">
        <w:rPr>
          <w:rFonts w:ascii="Arial" w:eastAsia="Times New Roman" w:hAnsi="Arial" w:cs="Arial"/>
          <w:sz w:val="24"/>
          <w:szCs w:val="24"/>
        </w:rPr>
        <w:tab/>
      </w:r>
      <w:r w:rsidR="00E00AD6" w:rsidRPr="0084216B">
        <w:rPr>
          <w:rFonts w:ascii="Arial" w:eastAsia="Times New Roman" w:hAnsi="Arial" w:cs="Arial"/>
          <w:sz w:val="24"/>
          <w:szCs w:val="24"/>
        </w:rPr>
        <w:tab/>
      </w:r>
      <w:r w:rsidR="00E00AD6" w:rsidRPr="0084216B">
        <w:rPr>
          <w:rFonts w:ascii="Arial" w:eastAsia="Times New Roman" w:hAnsi="Arial" w:cs="Arial"/>
          <w:sz w:val="24"/>
          <w:szCs w:val="24"/>
        </w:rPr>
        <w:tab/>
      </w:r>
      <w:r w:rsidR="00E00AD6" w:rsidRPr="0084216B">
        <w:rPr>
          <w:rFonts w:ascii="Arial" w:eastAsia="Times New Roman" w:hAnsi="Arial" w:cs="Arial"/>
          <w:sz w:val="24"/>
          <w:szCs w:val="24"/>
        </w:rPr>
        <w:tab/>
      </w:r>
      <w:r w:rsidR="00E00AD6" w:rsidRPr="0084216B">
        <w:rPr>
          <w:rFonts w:ascii="Arial" w:eastAsia="Times New Roman" w:hAnsi="Arial" w:cs="Arial"/>
          <w:sz w:val="24"/>
          <w:szCs w:val="24"/>
        </w:rPr>
        <w:tab/>
      </w:r>
      <w:r w:rsidR="00E00AD6" w:rsidRPr="0084216B">
        <w:rPr>
          <w:rFonts w:ascii="Arial" w:eastAsia="Times New Roman" w:hAnsi="Arial" w:cs="Arial"/>
          <w:sz w:val="24"/>
          <w:szCs w:val="24"/>
        </w:rPr>
        <w:tab/>
      </w:r>
    </w:p>
    <w:p w14:paraId="7509905B" w14:textId="2303BB71" w:rsidR="00E00AD6" w:rsidRPr="0084216B" w:rsidRDefault="00E00AD6" w:rsidP="00AE290C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Continued Discussion. Presented by Jerri Nielsen.</w:t>
      </w:r>
    </w:p>
    <w:p w14:paraId="5136E27A" w14:textId="77777777" w:rsidR="001E41B2" w:rsidRPr="0084216B" w:rsidRDefault="001E41B2" w:rsidP="00F36B53">
      <w:pPr>
        <w:spacing w:after="0" w:line="240" w:lineRule="auto"/>
        <w:ind w:left="432"/>
        <w:rPr>
          <w:rFonts w:ascii="Arial" w:eastAsia="Times New Roman" w:hAnsi="Arial" w:cs="Arial"/>
          <w:color w:val="FF0000"/>
          <w:sz w:val="24"/>
          <w:szCs w:val="24"/>
        </w:rPr>
      </w:pPr>
    </w:p>
    <w:p w14:paraId="3390A6E4" w14:textId="2B8E6CBE" w:rsidR="006B5FB2" w:rsidRPr="00EE5248" w:rsidRDefault="00CF1241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21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996F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CEO Report.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</w:t>
      </w:r>
    </w:p>
    <w:p w14:paraId="4F5F37EB" w14:textId="27AC7F3D" w:rsidR="006B5FB2" w:rsidRDefault="00150301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96F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>Presented by Shawn McKenzie, CEO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2C4CF79" w14:textId="77777777" w:rsidR="00DC44C0" w:rsidRDefault="00DC44C0" w:rsidP="00320891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</w:p>
    <w:p w14:paraId="4418092B" w14:textId="06BAD3AB" w:rsidR="006B5FB2" w:rsidRDefault="00CF1241" w:rsidP="00150301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22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500F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96F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CNO Report.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0271BC6C" w14:textId="186ECD0E" w:rsidR="00B12F2D" w:rsidRDefault="006B5FB2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5030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996F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03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Presented by Judith Cline, CNO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A4E4EAC" w14:textId="77777777" w:rsidR="00B12F2D" w:rsidRDefault="00B12F2D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7DEFC3B6" w14:textId="4E00786C" w:rsidR="006B5FB2" w:rsidRPr="00EE5248" w:rsidRDefault="00E00AD6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1D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5AC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 Manager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Report.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 w:rsidRPr="009B5A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</w:p>
    <w:p w14:paraId="5CEEC3C8" w14:textId="2CD4DD2C" w:rsidR="00306A98" w:rsidRDefault="006B5FB2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B5AC2" w:rsidRPr="009B5AC2">
        <w:rPr>
          <w:rFonts w:ascii="Arial" w:eastAsia="Times New Roman" w:hAnsi="Arial" w:cs="Arial"/>
          <w:color w:val="000000"/>
          <w:sz w:val="24"/>
          <w:szCs w:val="24"/>
        </w:rPr>
        <w:t xml:space="preserve">Cerner Report </w:t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 xml:space="preserve">presented </w:t>
      </w:r>
      <w:r w:rsidR="009B5AC2" w:rsidRPr="009B5AC2">
        <w:rPr>
          <w:rFonts w:ascii="Arial" w:eastAsia="Times New Roman" w:hAnsi="Arial" w:cs="Arial"/>
          <w:color w:val="000000"/>
          <w:sz w:val="24"/>
          <w:szCs w:val="24"/>
        </w:rPr>
        <w:t>by Brian Churchill, PM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3453FB" w14:textId="77777777" w:rsidR="007476AD" w:rsidRDefault="007476AD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3FA49438" w14:textId="11661937" w:rsidR="006B5FB2" w:rsidRPr="00EE5248" w:rsidRDefault="00680CF5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Departmental Documents/Reports.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ab</w:t>
      </w:r>
      <w:r w:rsidR="00B948A6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</w:p>
    <w:p w14:paraId="27D6F453" w14:textId="127E70E4" w:rsidR="006B5FB2" w:rsidRPr="00400F22" w:rsidRDefault="006B5FB2" w:rsidP="0000149B">
      <w:pPr>
        <w:numPr>
          <w:ilvl w:val="0"/>
          <w:numId w:val="19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  <w:u w:val="single"/>
        </w:rPr>
        <w:t>Compliance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– Charlene Almocera, HIM Director 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974704" w:rsidRPr="00974704">
        <w:rPr>
          <w:rFonts w:ascii="Arial" w:eastAsia="Times New Roman" w:hAnsi="Arial" w:cs="Arial"/>
          <w:b/>
          <w:bCs/>
          <w:color w:val="000000"/>
          <w:sz w:val="24"/>
          <w:szCs w:val="24"/>
        </w:rPr>
        <w:t>No r</w:t>
      </w:r>
      <w:r w:rsidR="002B7407" w:rsidRPr="00974704">
        <w:rPr>
          <w:rFonts w:ascii="Arial" w:eastAsia="Times New Roman" w:hAnsi="Arial" w:cs="Arial"/>
          <w:b/>
          <w:bCs/>
          <w:color w:val="000000"/>
          <w:sz w:val="24"/>
          <w:szCs w:val="24"/>
        </w:rPr>
        <w:t>eport submitted.</w:t>
      </w:r>
      <w:r w:rsidR="002B74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C67CEAB" w14:textId="71123946" w:rsidR="006B5FB2" w:rsidRPr="009D1E77" w:rsidRDefault="006B5FB2" w:rsidP="0000149B">
      <w:pPr>
        <w:numPr>
          <w:ilvl w:val="0"/>
          <w:numId w:val="19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F22">
        <w:rPr>
          <w:rFonts w:ascii="Arial" w:eastAsia="Times New Roman" w:hAnsi="Arial" w:cs="Arial"/>
          <w:color w:val="000000"/>
          <w:sz w:val="24"/>
          <w:szCs w:val="24"/>
          <w:u w:val="single"/>
        </w:rPr>
        <w:t>IT/Clinical Informatics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 – TK Trumpf, IT Director – </w:t>
      </w:r>
      <w:r w:rsidR="00A81D3E" w:rsidRPr="00A81D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 report </w:t>
      </w:r>
      <w:r w:rsidR="009D1E77" w:rsidRPr="00A81D3E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submitted.</w:t>
      </w:r>
      <w:r w:rsidR="009D1E77" w:rsidRPr="009D1E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EE2C85F" w14:textId="77777777" w:rsidR="004C4F7D" w:rsidRDefault="006B5FB2" w:rsidP="00D07258">
      <w:pPr>
        <w:numPr>
          <w:ilvl w:val="0"/>
          <w:numId w:val="19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4F7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Human Resources </w:t>
      </w:r>
      <w:r w:rsidR="004C4F7D" w:rsidRPr="004C4F7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Job </w:t>
      </w:r>
      <w:r w:rsidR="002E3DEC" w:rsidRPr="004C4F7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List </w:t>
      </w:r>
      <w:r w:rsidR="00015DD9" w:rsidRPr="004C4F7D">
        <w:rPr>
          <w:rFonts w:ascii="Arial" w:eastAsia="Times New Roman" w:hAnsi="Arial" w:cs="Arial"/>
          <w:color w:val="000000"/>
          <w:sz w:val="24"/>
          <w:szCs w:val="24"/>
          <w:u w:val="single"/>
        </w:rPr>
        <w:t>&amp; Newsletter</w:t>
      </w:r>
      <w:r w:rsidR="00015DD9"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974704" w:rsidRPr="004C4F7D">
        <w:rPr>
          <w:rFonts w:ascii="Arial" w:eastAsia="Times New Roman" w:hAnsi="Arial" w:cs="Arial"/>
          <w:color w:val="000000"/>
          <w:sz w:val="24"/>
          <w:szCs w:val="24"/>
        </w:rPr>
        <w:t>Corie Howe</w:t>
      </w:r>
      <w:r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, HR </w:t>
      </w:r>
      <w:r w:rsidR="00974704" w:rsidRPr="004C4F7D">
        <w:rPr>
          <w:rFonts w:ascii="Arial" w:eastAsia="Times New Roman" w:hAnsi="Arial" w:cs="Arial"/>
          <w:color w:val="000000"/>
          <w:sz w:val="24"/>
          <w:szCs w:val="24"/>
        </w:rPr>
        <w:t>Assistant</w:t>
      </w:r>
      <w:r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 – Report </w:t>
      </w:r>
    </w:p>
    <w:p w14:paraId="35707101" w14:textId="5D12A1C7" w:rsidR="006B5FB2" w:rsidRPr="004C4F7D" w:rsidRDefault="004C4F7D" w:rsidP="004C4F7D">
      <w:p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sub</w:t>
      </w:r>
      <w:r w:rsidR="006B5FB2" w:rsidRPr="004C4F7D">
        <w:rPr>
          <w:rFonts w:ascii="Arial" w:eastAsia="Times New Roman" w:hAnsi="Arial" w:cs="Arial"/>
          <w:color w:val="000000"/>
          <w:sz w:val="24"/>
          <w:szCs w:val="24"/>
        </w:rPr>
        <w:t>mitted.</w:t>
      </w:r>
    </w:p>
    <w:p w14:paraId="3E0F24D3" w14:textId="354D73A7" w:rsidR="006B5FB2" w:rsidRPr="009812C2" w:rsidRDefault="006B5FB2" w:rsidP="0000149B">
      <w:pPr>
        <w:numPr>
          <w:ilvl w:val="0"/>
          <w:numId w:val="19"/>
        </w:numPr>
        <w:spacing w:after="0" w:line="240" w:lineRule="auto"/>
        <w:ind w:left="10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21B4">
        <w:rPr>
          <w:rFonts w:ascii="Arial" w:eastAsia="Times New Roman" w:hAnsi="Arial" w:cs="Arial"/>
          <w:color w:val="000000"/>
          <w:sz w:val="24"/>
          <w:szCs w:val="24"/>
          <w:u w:val="single"/>
        </w:rPr>
        <w:t>Marketing/PR</w:t>
      </w:r>
      <w:r w:rsidRPr="009F21B4">
        <w:rPr>
          <w:rFonts w:ascii="Arial" w:eastAsia="Times New Roman" w:hAnsi="Arial" w:cs="Arial"/>
          <w:color w:val="000000"/>
          <w:sz w:val="24"/>
          <w:szCs w:val="24"/>
        </w:rPr>
        <w:t xml:space="preserve"> – Chelssa Outland, PR Manager </w:t>
      </w:r>
      <w:r w:rsidRPr="009812C2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DD7AE6" w:rsidRPr="009812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12C2" w:rsidRPr="009812C2">
        <w:rPr>
          <w:rFonts w:ascii="Arial" w:eastAsia="Times New Roman" w:hAnsi="Arial" w:cs="Arial"/>
          <w:sz w:val="24"/>
          <w:szCs w:val="24"/>
        </w:rPr>
        <w:t>Report submitted</w:t>
      </w:r>
      <w:r w:rsidR="00441DEC" w:rsidRPr="009812C2">
        <w:rPr>
          <w:rFonts w:ascii="Arial" w:eastAsia="Times New Roman" w:hAnsi="Arial" w:cs="Arial"/>
          <w:sz w:val="24"/>
          <w:szCs w:val="24"/>
        </w:rPr>
        <w:t>.</w:t>
      </w:r>
    </w:p>
    <w:p w14:paraId="4243D875" w14:textId="77777777" w:rsidR="0044372C" w:rsidRDefault="0044372C" w:rsidP="0044372C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8C9A73D" w14:textId="7B5A61CD" w:rsidR="00441DEC" w:rsidRDefault="00680CF5" w:rsidP="00441DEC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441DEC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41DEC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Closed Session. </w:t>
      </w:r>
    </w:p>
    <w:p w14:paraId="3B217766" w14:textId="77777777" w:rsidR="00441DEC" w:rsidRDefault="00441DEC" w:rsidP="00441DEC">
      <w:pPr>
        <w:spacing w:after="0" w:line="240" w:lineRule="auto"/>
        <w:ind w:left="14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The Board will adjourn to Closed Session, as </w:t>
      </w:r>
      <w:r>
        <w:rPr>
          <w:rFonts w:ascii="Arial" w:eastAsia="Times New Roman" w:hAnsi="Arial" w:cs="Arial"/>
          <w:color w:val="000000"/>
          <w:sz w:val="24"/>
          <w:szCs w:val="24"/>
        </w:rPr>
        <w:t>noted at the start of Meeting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7251A56" w14:textId="77777777" w:rsidR="00441DEC" w:rsidRDefault="00441DEC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A36233A" w14:textId="53BAE127" w:rsidR="00CF2C0A" w:rsidRDefault="00441DEC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E0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CF5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Report on Closed Session. 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>The Board President will report on any actions taken.</w:t>
      </w:r>
    </w:p>
    <w:p w14:paraId="6924AD72" w14:textId="77777777" w:rsidR="006B5FB2" w:rsidRPr="00EE5248" w:rsidRDefault="006B5FB2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5BA3D67E" w14:textId="21BAF2EC" w:rsidR="00F00B96" w:rsidRDefault="00CF1241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_Hlk132806229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680CF5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</w:t>
      </w:r>
      <w:r w:rsidR="00F00B96" w:rsidRPr="008C72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Regular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15D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</w:t>
      </w:r>
      <w:r w:rsidR="00471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Announcement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</w:t>
      </w:r>
    </w:p>
    <w:p w14:paraId="4E894188" w14:textId="77777777" w:rsidR="00223DBE" w:rsidRPr="00EE5248" w:rsidRDefault="00223DBE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206198D3" w14:textId="5D5F641C" w:rsidR="006B5FB2" w:rsidRPr="00EE5248" w:rsidRDefault="006B5FB2" w:rsidP="0000149B">
      <w:pPr>
        <w:numPr>
          <w:ilvl w:val="0"/>
          <w:numId w:val="20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290E95">
        <w:rPr>
          <w:rFonts w:ascii="Arial" w:eastAsia="Times New Roman" w:hAnsi="Arial" w:cs="Arial"/>
          <w:color w:val="000000"/>
          <w:sz w:val="24"/>
          <w:szCs w:val="24"/>
        </w:rPr>
        <w:t>June 29t</w:t>
      </w:r>
      <w:r w:rsidR="00CF2C0A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5127D4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5B308E19" w14:textId="77777777" w:rsidR="006B5FB2" w:rsidRPr="00EE5248" w:rsidRDefault="006B5FB2" w:rsidP="0000149B">
      <w:pPr>
        <w:numPr>
          <w:ilvl w:val="0"/>
          <w:numId w:val="20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3:00 p.m.</w:t>
      </w:r>
    </w:p>
    <w:p w14:paraId="0DFE805A" w14:textId="303D7531" w:rsidR="00B12F2D" w:rsidRPr="00B12F2D" w:rsidRDefault="006B5FB2" w:rsidP="00E41021">
      <w:pPr>
        <w:numPr>
          <w:ilvl w:val="0"/>
          <w:numId w:val="20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LAC-Conference</w:t>
      </w:r>
      <w:r w:rsidR="00C62658" w:rsidRPr="00B12F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Room </w:t>
      </w:r>
    </w:p>
    <w:bookmarkEnd w:id="5"/>
    <w:p w14:paraId="27E0691C" w14:textId="77777777" w:rsidR="00563480" w:rsidRDefault="00563480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7159106" w14:textId="77777777" w:rsidR="00290E95" w:rsidRDefault="00290E95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FBC22F5" w14:textId="77777777" w:rsidR="00E118E6" w:rsidRDefault="00E118E6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B68724" w14:textId="77777777" w:rsidR="00E118E6" w:rsidRDefault="00E118E6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E095125" w14:textId="2F95FA78" w:rsidR="006B5FB2" w:rsidRPr="006B5FB2" w:rsidRDefault="00B00268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his agenda has been mailed to the following newspaper publisher:  </w:t>
      </w:r>
      <w:r w:rsidR="00385D7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>Plumas News</w:t>
      </w:r>
    </w:p>
    <w:p w14:paraId="667AB0EF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0BE2BF62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posted at the following public places:</w:t>
      </w:r>
    </w:p>
    <w:p w14:paraId="14D4BE10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408C2CC7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Seneca Healthcare District Hospital’s Bulletin Board</w:t>
      </w:r>
    </w:p>
    <w:p w14:paraId="5C9E944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U.S. Post Office – Chester Branch</w:t>
      </w:r>
    </w:p>
    <w:p w14:paraId="4AAB344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Chester Fire District</w:t>
      </w:r>
    </w:p>
    <w:p w14:paraId="25020C8C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Hamilton Branch Fire District</w:t>
      </w:r>
    </w:p>
    <w:p w14:paraId="5AA80E88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Peninsula Fire District</w:t>
      </w:r>
    </w:p>
    <w:p w14:paraId="7C424FA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Lake Almanor West Fire District</w:t>
      </w:r>
    </w:p>
    <w:p w14:paraId="16F75247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291C2AB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mailed to the following radio station: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KSUE/JDX</w:t>
      </w:r>
    </w:p>
    <w:p w14:paraId="34B433D3" w14:textId="77777777" w:rsidR="00E00AD6" w:rsidRDefault="006B5FB2" w:rsidP="00C62658">
      <w:pPr>
        <w:spacing w:after="24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5F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1DEEC3" w14:textId="77777777" w:rsidR="00E00AD6" w:rsidRDefault="00E00AD6" w:rsidP="00C62658">
      <w:pPr>
        <w:spacing w:after="24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B1EA5DB" w14:textId="77777777" w:rsidR="00CF1241" w:rsidRDefault="00CF1241" w:rsidP="00C62658">
      <w:pPr>
        <w:spacing w:after="24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F9FD151" w14:textId="77777777" w:rsidR="00E00AD6" w:rsidRDefault="00E00AD6" w:rsidP="00C62658">
      <w:pPr>
        <w:spacing w:after="24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9DBB46" w14:textId="395D695C" w:rsidR="006B5FB2" w:rsidRPr="006B5FB2" w:rsidRDefault="006B5FB2" w:rsidP="00C62658">
      <w:pPr>
        <w:spacing w:after="24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Certificate of Posting</w:t>
      </w:r>
    </w:p>
    <w:p w14:paraId="07F83B87" w14:textId="7132F9FE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I, </w:t>
      </w:r>
      <w:r w:rsidRPr="006B5FB2">
        <w:rPr>
          <w:rFonts w:ascii="Arial" w:eastAsia="Times New Roman" w:hAnsi="Arial" w:cs="Arial"/>
          <w:i/>
          <w:iCs/>
          <w:color w:val="000000"/>
          <w:sz w:val="24"/>
          <w:szCs w:val="24"/>
        </w:rPr>
        <w:t>Deborah Housen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, hereby certify, I posted the foregoing Agenda on the bulletin board, located at the front door entrance of Seneca Healthcare District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Hospital, </w:t>
      </w:r>
      <w:r w:rsidR="001A4C28">
        <w:rPr>
          <w:rFonts w:ascii="Arial" w:eastAsia="Times New Roman" w:hAnsi="Arial" w:cs="Arial"/>
          <w:color w:val="000000"/>
          <w:sz w:val="24"/>
          <w:szCs w:val="24"/>
        </w:rPr>
        <w:t xml:space="preserve">and the Lake Almanor Clinic Walk-In bulletin board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at front entrance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0E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May 22nd</w:t>
      </w:r>
      <w:r w:rsidR="005127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 2023</w:t>
      </w:r>
      <w:r w:rsidRPr="006B5FB2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</w:p>
    <w:p w14:paraId="63A9EB72" w14:textId="4CCE0D98" w:rsidR="006B5FB2" w:rsidRPr="00223DBE" w:rsidRDefault="006B5FB2" w:rsidP="00385D71">
      <w:pPr>
        <w:spacing w:after="0" w:line="240" w:lineRule="auto"/>
        <w:ind w:left="288"/>
        <w:rPr>
          <w:rFonts w:ascii="Fairwater Script" w:eastAsia="Times New Roman" w:hAnsi="Fairwater Script" w:cs="Times New Roman"/>
          <w:sz w:val="36"/>
          <w:szCs w:val="36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By: </w:t>
      </w:r>
      <w:r w:rsidRPr="00223DBE">
        <w:rPr>
          <w:rFonts w:ascii="Edwardian Script ITC" w:eastAsia="Times New Roman" w:hAnsi="Edwardian Script ITC" w:cs="Times New Roman"/>
          <w:b/>
          <w:bCs/>
          <w:color w:val="2E75B5"/>
          <w:sz w:val="48"/>
          <w:szCs w:val="48"/>
        </w:rPr>
        <w:t xml:space="preserve">Deborah Housen, 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0</w:t>
      </w:r>
      <w:r w:rsidR="00290E95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5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/2</w:t>
      </w:r>
      <w:r w:rsidR="00290E95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2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/2023</w:t>
      </w:r>
    </w:p>
    <w:p w14:paraId="3D5C911E" w14:textId="74D66109" w:rsidR="000803EE" w:rsidRDefault="006B5FB2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      Deborah Housen, Board Clerk </w:t>
      </w:r>
    </w:p>
    <w:p w14:paraId="2D2C90B8" w14:textId="77777777" w:rsidR="00441DEC" w:rsidRPr="006B5FB2" w:rsidRDefault="00441DEC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37B4DCFB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5E8B709B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0F7615CC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65B7D2FA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3831D9F8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767DBBAD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1E7B63D1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68DDD56C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1153502C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1DECEAD0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335F9900" w14:textId="443770BD" w:rsidR="0022493A" w:rsidRDefault="006B5FB2" w:rsidP="00116336">
      <w:pPr>
        <w:spacing w:after="0" w:line="240" w:lineRule="auto"/>
        <w:ind w:left="288"/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In compliance with the Americans with Disabilities Act, if you require special accommodations to participate in a board meeting, please contact Seneca Healthcare District at (530) 258-2067 within 72 hours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prior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to the meeting.</w:t>
      </w:r>
    </w:p>
    <w:sectPr w:rsidR="0022493A" w:rsidSect="006B5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E9B6" w14:textId="77777777" w:rsidR="002B0E54" w:rsidRDefault="002B0E54" w:rsidP="00E04BA1">
      <w:pPr>
        <w:spacing w:after="0" w:line="240" w:lineRule="auto"/>
      </w:pPr>
      <w:r>
        <w:separator/>
      </w:r>
    </w:p>
  </w:endnote>
  <w:endnote w:type="continuationSeparator" w:id="0">
    <w:p w14:paraId="243ABEBF" w14:textId="77777777" w:rsidR="002B0E54" w:rsidRDefault="002B0E54" w:rsidP="00E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1358" w14:textId="77777777" w:rsidR="00561F12" w:rsidRDefault="00561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99F5" w14:textId="77777777" w:rsidR="00561F12" w:rsidRDefault="00561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8C8B" w14:textId="77777777" w:rsidR="00561F12" w:rsidRDefault="0056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7372" w14:textId="77777777" w:rsidR="002B0E54" w:rsidRDefault="002B0E54" w:rsidP="00E04BA1">
      <w:pPr>
        <w:spacing w:after="0" w:line="240" w:lineRule="auto"/>
      </w:pPr>
      <w:r>
        <w:separator/>
      </w:r>
    </w:p>
  </w:footnote>
  <w:footnote w:type="continuationSeparator" w:id="0">
    <w:p w14:paraId="7B8D8904" w14:textId="77777777" w:rsidR="002B0E54" w:rsidRDefault="002B0E54" w:rsidP="00E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8FDF" w14:textId="77777777" w:rsidR="00561F12" w:rsidRDefault="0056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0040" w14:textId="55E24A61" w:rsidR="00E04BA1" w:rsidRDefault="00E0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E78C" w14:textId="77777777" w:rsidR="00561F12" w:rsidRDefault="00561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F9E"/>
    <w:multiLevelType w:val="hybridMultilevel"/>
    <w:tmpl w:val="B22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6F6"/>
    <w:multiLevelType w:val="hybridMultilevel"/>
    <w:tmpl w:val="3F62DEB6"/>
    <w:lvl w:ilvl="0" w:tplc="5770CC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46426A1"/>
    <w:multiLevelType w:val="hybridMultilevel"/>
    <w:tmpl w:val="1C6E0E60"/>
    <w:lvl w:ilvl="0" w:tplc="0498BE8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320CF"/>
    <w:multiLevelType w:val="multilevel"/>
    <w:tmpl w:val="1AC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14EB6"/>
    <w:multiLevelType w:val="multilevel"/>
    <w:tmpl w:val="D1E4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36C98"/>
    <w:multiLevelType w:val="hybridMultilevel"/>
    <w:tmpl w:val="5504D858"/>
    <w:lvl w:ilvl="0" w:tplc="AC049A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69"/>
    <w:multiLevelType w:val="hybridMultilevel"/>
    <w:tmpl w:val="6BE814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959DD"/>
    <w:multiLevelType w:val="hybridMultilevel"/>
    <w:tmpl w:val="A00A4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31FBA"/>
    <w:multiLevelType w:val="multilevel"/>
    <w:tmpl w:val="AF40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E545C"/>
    <w:multiLevelType w:val="multilevel"/>
    <w:tmpl w:val="1722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9244B"/>
    <w:multiLevelType w:val="hybridMultilevel"/>
    <w:tmpl w:val="201C3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330E5"/>
    <w:multiLevelType w:val="hybridMultilevel"/>
    <w:tmpl w:val="5AF4E0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A51D28"/>
    <w:multiLevelType w:val="multilevel"/>
    <w:tmpl w:val="61C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BC0825"/>
    <w:multiLevelType w:val="hybridMultilevel"/>
    <w:tmpl w:val="47225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81233"/>
    <w:multiLevelType w:val="hybridMultilevel"/>
    <w:tmpl w:val="A2BA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C157B"/>
    <w:multiLevelType w:val="multilevel"/>
    <w:tmpl w:val="8156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66E14"/>
    <w:multiLevelType w:val="multilevel"/>
    <w:tmpl w:val="9900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915C1"/>
    <w:multiLevelType w:val="multilevel"/>
    <w:tmpl w:val="794E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572B3C"/>
    <w:multiLevelType w:val="hybridMultilevel"/>
    <w:tmpl w:val="A9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0366"/>
    <w:multiLevelType w:val="hybridMultilevel"/>
    <w:tmpl w:val="89BA2766"/>
    <w:lvl w:ilvl="0" w:tplc="8BB4D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508BF"/>
    <w:multiLevelType w:val="multilevel"/>
    <w:tmpl w:val="7BA6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3855B8"/>
    <w:multiLevelType w:val="hybridMultilevel"/>
    <w:tmpl w:val="71E26344"/>
    <w:lvl w:ilvl="0" w:tplc="D64836BE">
      <w:start w:val="12"/>
      <w:numFmt w:val="decimal"/>
      <w:lvlText w:val="%1)"/>
      <w:lvlJc w:val="left"/>
      <w:pPr>
        <w:ind w:left="900" w:hanging="360"/>
      </w:pPr>
      <w:rPr>
        <w:rFonts w:ascii="Arial" w:eastAsia="Times New Roman" w:hAnsi="Arial" w:cs="Arial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9C03205"/>
    <w:multiLevelType w:val="hybridMultilevel"/>
    <w:tmpl w:val="3954D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EC0BB2"/>
    <w:multiLevelType w:val="multilevel"/>
    <w:tmpl w:val="D192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87311"/>
    <w:multiLevelType w:val="hybridMultilevel"/>
    <w:tmpl w:val="FDF660D2"/>
    <w:lvl w:ilvl="0" w:tplc="A9188D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E6187"/>
    <w:multiLevelType w:val="multilevel"/>
    <w:tmpl w:val="75C4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4870F7"/>
    <w:multiLevelType w:val="hybridMultilevel"/>
    <w:tmpl w:val="FE70D924"/>
    <w:lvl w:ilvl="0" w:tplc="D3367BF6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486645C9"/>
    <w:multiLevelType w:val="multilevel"/>
    <w:tmpl w:val="08B6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E954F1"/>
    <w:multiLevelType w:val="hybridMultilevel"/>
    <w:tmpl w:val="BAD04B82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50B1524E"/>
    <w:multiLevelType w:val="multilevel"/>
    <w:tmpl w:val="E618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57EAD"/>
    <w:multiLevelType w:val="multilevel"/>
    <w:tmpl w:val="BF1E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10F9A"/>
    <w:multiLevelType w:val="hybridMultilevel"/>
    <w:tmpl w:val="5F363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0CA8"/>
    <w:multiLevelType w:val="hybridMultilevel"/>
    <w:tmpl w:val="6C1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96E65"/>
    <w:multiLevelType w:val="hybridMultilevel"/>
    <w:tmpl w:val="A7143548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0CA7D1E"/>
    <w:multiLevelType w:val="multilevel"/>
    <w:tmpl w:val="5C06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901A71"/>
    <w:multiLevelType w:val="multilevel"/>
    <w:tmpl w:val="586C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CF7437"/>
    <w:multiLevelType w:val="hybridMultilevel"/>
    <w:tmpl w:val="9B0EF4B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7A58E6"/>
    <w:multiLevelType w:val="hybridMultilevel"/>
    <w:tmpl w:val="4612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1874F2"/>
    <w:multiLevelType w:val="multilevel"/>
    <w:tmpl w:val="7DD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8018B8"/>
    <w:multiLevelType w:val="hybridMultilevel"/>
    <w:tmpl w:val="303CF2FC"/>
    <w:lvl w:ilvl="0" w:tplc="5D306A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E3C9B"/>
    <w:multiLevelType w:val="hybridMultilevel"/>
    <w:tmpl w:val="4B4AA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E004B6"/>
    <w:multiLevelType w:val="multilevel"/>
    <w:tmpl w:val="F22E928E"/>
    <w:lvl w:ilvl="0">
      <w:start w:val="7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/>
        <w:i w:val="0"/>
        <w:color w:val="auto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E9753A9"/>
    <w:multiLevelType w:val="multilevel"/>
    <w:tmpl w:val="A108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634469"/>
    <w:multiLevelType w:val="multilevel"/>
    <w:tmpl w:val="3FAE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04644B"/>
    <w:multiLevelType w:val="multilevel"/>
    <w:tmpl w:val="A6C6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C02F9"/>
    <w:multiLevelType w:val="hybridMultilevel"/>
    <w:tmpl w:val="7DA0D9D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A640B1"/>
    <w:multiLevelType w:val="multilevel"/>
    <w:tmpl w:val="3422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E25341"/>
    <w:multiLevelType w:val="hybridMultilevel"/>
    <w:tmpl w:val="5CAE11C6"/>
    <w:lvl w:ilvl="0" w:tplc="2172706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31DE8E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DA56F8"/>
    <w:multiLevelType w:val="multilevel"/>
    <w:tmpl w:val="6516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4943990">
    <w:abstractNumId w:val="29"/>
  </w:num>
  <w:num w:numId="2" w16cid:durableId="846794645">
    <w:abstractNumId w:val="9"/>
  </w:num>
  <w:num w:numId="3" w16cid:durableId="2127044167">
    <w:abstractNumId w:val="35"/>
  </w:num>
  <w:num w:numId="4" w16cid:durableId="804782837">
    <w:abstractNumId w:val="23"/>
  </w:num>
  <w:num w:numId="5" w16cid:durableId="235744500">
    <w:abstractNumId w:val="15"/>
  </w:num>
  <w:num w:numId="6" w16cid:durableId="1287663484">
    <w:abstractNumId w:val="12"/>
  </w:num>
  <w:num w:numId="7" w16cid:durableId="1730572168">
    <w:abstractNumId w:val="43"/>
  </w:num>
  <w:num w:numId="8" w16cid:durableId="1495993029">
    <w:abstractNumId w:val="30"/>
    <w:lvlOverride w:ilvl="0">
      <w:lvl w:ilvl="0">
        <w:numFmt w:val="lowerLetter"/>
        <w:lvlText w:val="%1."/>
        <w:lvlJc w:val="left"/>
        <w:rPr>
          <w:b/>
          <w:bCs/>
        </w:rPr>
      </w:lvl>
    </w:lvlOverride>
  </w:num>
  <w:num w:numId="9" w16cid:durableId="793250814">
    <w:abstractNumId w:val="8"/>
  </w:num>
  <w:num w:numId="10" w16cid:durableId="1746561402">
    <w:abstractNumId w:val="16"/>
    <w:lvlOverride w:ilvl="0">
      <w:lvl w:ilvl="0">
        <w:numFmt w:val="lowerLetter"/>
        <w:lvlText w:val="%1."/>
        <w:lvlJc w:val="left"/>
      </w:lvl>
    </w:lvlOverride>
  </w:num>
  <w:num w:numId="11" w16cid:durableId="150175112">
    <w:abstractNumId w:val="3"/>
  </w:num>
  <w:num w:numId="12" w16cid:durableId="370423029">
    <w:abstractNumId w:val="20"/>
  </w:num>
  <w:num w:numId="13" w16cid:durableId="1701971756">
    <w:abstractNumId w:val="4"/>
  </w:num>
  <w:num w:numId="14" w16cid:durableId="1212039719">
    <w:abstractNumId w:val="46"/>
  </w:num>
  <w:num w:numId="15" w16cid:durableId="390543727">
    <w:abstractNumId w:val="48"/>
  </w:num>
  <w:num w:numId="16" w16cid:durableId="431048799">
    <w:abstractNumId w:val="34"/>
  </w:num>
  <w:num w:numId="17" w16cid:durableId="658264012">
    <w:abstractNumId w:val="42"/>
  </w:num>
  <w:num w:numId="18" w16cid:durableId="104079529">
    <w:abstractNumId w:val="17"/>
  </w:num>
  <w:num w:numId="19" w16cid:durableId="1811821165">
    <w:abstractNumId w:val="25"/>
    <w:lvlOverride w:ilvl="0">
      <w:lvl w:ilvl="0">
        <w:numFmt w:val="lowerLetter"/>
        <w:lvlText w:val="%1."/>
        <w:lvlJc w:val="left"/>
      </w:lvl>
    </w:lvlOverride>
  </w:num>
  <w:num w:numId="20" w16cid:durableId="1156991392">
    <w:abstractNumId w:val="38"/>
  </w:num>
  <w:num w:numId="21" w16cid:durableId="433481081">
    <w:abstractNumId w:val="13"/>
  </w:num>
  <w:num w:numId="22" w16cid:durableId="1176847703">
    <w:abstractNumId w:val="39"/>
  </w:num>
  <w:num w:numId="23" w16cid:durableId="647326568">
    <w:abstractNumId w:val="5"/>
  </w:num>
  <w:num w:numId="24" w16cid:durableId="643781723">
    <w:abstractNumId w:val="26"/>
  </w:num>
  <w:num w:numId="25" w16cid:durableId="2114279348">
    <w:abstractNumId w:val="24"/>
  </w:num>
  <w:num w:numId="26" w16cid:durableId="264578702">
    <w:abstractNumId w:val="18"/>
  </w:num>
  <w:num w:numId="27" w16cid:durableId="1482581321">
    <w:abstractNumId w:val="40"/>
  </w:num>
  <w:num w:numId="28" w16cid:durableId="1658344696">
    <w:abstractNumId w:val="37"/>
  </w:num>
  <w:num w:numId="29" w16cid:durableId="11499346">
    <w:abstractNumId w:val="32"/>
  </w:num>
  <w:num w:numId="30" w16cid:durableId="66461848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4527974">
    <w:abstractNumId w:val="47"/>
  </w:num>
  <w:num w:numId="32" w16cid:durableId="2079789713">
    <w:abstractNumId w:val="2"/>
  </w:num>
  <w:num w:numId="33" w16cid:durableId="1811094646">
    <w:abstractNumId w:val="14"/>
  </w:num>
  <w:num w:numId="34" w16cid:durableId="900140365">
    <w:abstractNumId w:val="0"/>
  </w:num>
  <w:num w:numId="35" w16cid:durableId="1076586506">
    <w:abstractNumId w:val="7"/>
  </w:num>
  <w:num w:numId="36" w16cid:durableId="1531411013">
    <w:abstractNumId w:val="45"/>
  </w:num>
  <w:num w:numId="37" w16cid:durableId="1138913125">
    <w:abstractNumId w:val="19"/>
  </w:num>
  <w:num w:numId="38" w16cid:durableId="1219392699">
    <w:abstractNumId w:val="11"/>
  </w:num>
  <w:num w:numId="39" w16cid:durableId="417363502">
    <w:abstractNumId w:val="44"/>
  </w:num>
  <w:num w:numId="40" w16cid:durableId="1937327039">
    <w:abstractNumId w:val="1"/>
  </w:num>
  <w:num w:numId="41" w16cid:durableId="1291983720">
    <w:abstractNumId w:val="41"/>
  </w:num>
  <w:num w:numId="42" w16cid:durableId="878321491">
    <w:abstractNumId w:val="21"/>
  </w:num>
  <w:num w:numId="43" w16cid:durableId="155800738">
    <w:abstractNumId w:val="10"/>
  </w:num>
  <w:num w:numId="44" w16cid:durableId="1038624727">
    <w:abstractNumId w:val="6"/>
  </w:num>
  <w:num w:numId="45" w16cid:durableId="73867971">
    <w:abstractNumId w:val="31"/>
  </w:num>
  <w:num w:numId="46" w16cid:durableId="1415013630">
    <w:abstractNumId w:val="27"/>
  </w:num>
  <w:num w:numId="47" w16cid:durableId="2109693249">
    <w:abstractNumId w:val="28"/>
  </w:num>
  <w:num w:numId="48" w16cid:durableId="367535318">
    <w:abstractNumId w:val="33"/>
  </w:num>
  <w:num w:numId="49" w16cid:durableId="383023790">
    <w:abstractNumId w:val="22"/>
  </w:num>
  <w:num w:numId="50" w16cid:durableId="95690778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B2"/>
    <w:rsid w:val="0000149B"/>
    <w:rsid w:val="0000753C"/>
    <w:rsid w:val="00011AC7"/>
    <w:rsid w:val="00013748"/>
    <w:rsid w:val="00014223"/>
    <w:rsid w:val="00015DD9"/>
    <w:rsid w:val="0002300C"/>
    <w:rsid w:val="0002373D"/>
    <w:rsid w:val="00030992"/>
    <w:rsid w:val="000313E5"/>
    <w:rsid w:val="00034E6D"/>
    <w:rsid w:val="00035458"/>
    <w:rsid w:val="00054249"/>
    <w:rsid w:val="0005465E"/>
    <w:rsid w:val="00060503"/>
    <w:rsid w:val="0007334D"/>
    <w:rsid w:val="000803EE"/>
    <w:rsid w:val="000836CA"/>
    <w:rsid w:val="00087666"/>
    <w:rsid w:val="00090D07"/>
    <w:rsid w:val="000A0599"/>
    <w:rsid w:val="000B47A9"/>
    <w:rsid w:val="000C2009"/>
    <w:rsid w:val="000E06C7"/>
    <w:rsid w:val="000E7169"/>
    <w:rsid w:val="000F4EE9"/>
    <w:rsid w:val="000F7CB4"/>
    <w:rsid w:val="00103CDC"/>
    <w:rsid w:val="00116336"/>
    <w:rsid w:val="00135045"/>
    <w:rsid w:val="001360DA"/>
    <w:rsid w:val="00150301"/>
    <w:rsid w:val="00152E98"/>
    <w:rsid w:val="001561D1"/>
    <w:rsid w:val="00156212"/>
    <w:rsid w:val="00156985"/>
    <w:rsid w:val="001632D0"/>
    <w:rsid w:val="001919B4"/>
    <w:rsid w:val="001A3CDF"/>
    <w:rsid w:val="001A4BCB"/>
    <w:rsid w:val="001A4C28"/>
    <w:rsid w:val="001B2920"/>
    <w:rsid w:val="001C1D3B"/>
    <w:rsid w:val="001C76F8"/>
    <w:rsid w:val="001C7DAF"/>
    <w:rsid w:val="001E41B2"/>
    <w:rsid w:val="0021478B"/>
    <w:rsid w:val="00220244"/>
    <w:rsid w:val="0022300D"/>
    <w:rsid w:val="00223DBE"/>
    <w:rsid w:val="0022406D"/>
    <w:rsid w:val="00224113"/>
    <w:rsid w:val="0022493A"/>
    <w:rsid w:val="00237B13"/>
    <w:rsid w:val="002412CF"/>
    <w:rsid w:val="00246B5A"/>
    <w:rsid w:val="00252D01"/>
    <w:rsid w:val="00265C8C"/>
    <w:rsid w:val="00266414"/>
    <w:rsid w:val="00286176"/>
    <w:rsid w:val="00290E95"/>
    <w:rsid w:val="00292D1C"/>
    <w:rsid w:val="002A398E"/>
    <w:rsid w:val="002A7A38"/>
    <w:rsid w:val="002B0E54"/>
    <w:rsid w:val="002B7407"/>
    <w:rsid w:val="002C7FEB"/>
    <w:rsid w:val="002D7634"/>
    <w:rsid w:val="002E0FE3"/>
    <w:rsid w:val="002E3DEC"/>
    <w:rsid w:val="002F0569"/>
    <w:rsid w:val="00300F96"/>
    <w:rsid w:val="00306A98"/>
    <w:rsid w:val="003122F2"/>
    <w:rsid w:val="00320891"/>
    <w:rsid w:val="00331753"/>
    <w:rsid w:val="00331A9E"/>
    <w:rsid w:val="00335314"/>
    <w:rsid w:val="0033659C"/>
    <w:rsid w:val="003450D2"/>
    <w:rsid w:val="003451E4"/>
    <w:rsid w:val="003508A9"/>
    <w:rsid w:val="00360815"/>
    <w:rsid w:val="00363EC3"/>
    <w:rsid w:val="003744CF"/>
    <w:rsid w:val="00375908"/>
    <w:rsid w:val="00385D71"/>
    <w:rsid w:val="00391C74"/>
    <w:rsid w:val="003A102F"/>
    <w:rsid w:val="003A5F3B"/>
    <w:rsid w:val="003B35E2"/>
    <w:rsid w:val="003B753E"/>
    <w:rsid w:val="00400F22"/>
    <w:rsid w:val="00407C22"/>
    <w:rsid w:val="00416EAC"/>
    <w:rsid w:val="00426151"/>
    <w:rsid w:val="00431122"/>
    <w:rsid w:val="004328AE"/>
    <w:rsid w:val="00437E2D"/>
    <w:rsid w:val="00441DEC"/>
    <w:rsid w:val="0044372C"/>
    <w:rsid w:val="004517DB"/>
    <w:rsid w:val="00451F4B"/>
    <w:rsid w:val="0045535F"/>
    <w:rsid w:val="00457459"/>
    <w:rsid w:val="00466796"/>
    <w:rsid w:val="00470AB7"/>
    <w:rsid w:val="00471DFB"/>
    <w:rsid w:val="00482377"/>
    <w:rsid w:val="00487E14"/>
    <w:rsid w:val="00492422"/>
    <w:rsid w:val="004B1F90"/>
    <w:rsid w:val="004B4C20"/>
    <w:rsid w:val="004C4F7D"/>
    <w:rsid w:val="004E1648"/>
    <w:rsid w:val="004E62E0"/>
    <w:rsid w:val="004E734C"/>
    <w:rsid w:val="004F3609"/>
    <w:rsid w:val="004F5687"/>
    <w:rsid w:val="00500409"/>
    <w:rsid w:val="00500F0C"/>
    <w:rsid w:val="0050546B"/>
    <w:rsid w:val="00510354"/>
    <w:rsid w:val="005127D4"/>
    <w:rsid w:val="0052688B"/>
    <w:rsid w:val="00531D3A"/>
    <w:rsid w:val="005456C1"/>
    <w:rsid w:val="00560C93"/>
    <w:rsid w:val="00561036"/>
    <w:rsid w:val="00561F12"/>
    <w:rsid w:val="00563480"/>
    <w:rsid w:val="0057305D"/>
    <w:rsid w:val="005901D8"/>
    <w:rsid w:val="00590F4F"/>
    <w:rsid w:val="00591413"/>
    <w:rsid w:val="005935C7"/>
    <w:rsid w:val="0059502C"/>
    <w:rsid w:val="005962F7"/>
    <w:rsid w:val="005B510B"/>
    <w:rsid w:val="005C1B4E"/>
    <w:rsid w:val="005D05EA"/>
    <w:rsid w:val="005E7CDF"/>
    <w:rsid w:val="005F5BD2"/>
    <w:rsid w:val="005F5F85"/>
    <w:rsid w:val="00601072"/>
    <w:rsid w:val="006245CE"/>
    <w:rsid w:val="006342AD"/>
    <w:rsid w:val="0064121A"/>
    <w:rsid w:val="006708B9"/>
    <w:rsid w:val="00677235"/>
    <w:rsid w:val="00680CF5"/>
    <w:rsid w:val="00684F16"/>
    <w:rsid w:val="00690375"/>
    <w:rsid w:val="006929F2"/>
    <w:rsid w:val="006B1D2C"/>
    <w:rsid w:val="006B55FB"/>
    <w:rsid w:val="006B5FB2"/>
    <w:rsid w:val="006D18F8"/>
    <w:rsid w:val="006D23C7"/>
    <w:rsid w:val="006D66D0"/>
    <w:rsid w:val="006E5D9A"/>
    <w:rsid w:val="006F10D4"/>
    <w:rsid w:val="00700BB7"/>
    <w:rsid w:val="00702B2F"/>
    <w:rsid w:val="00711D9E"/>
    <w:rsid w:val="0074671D"/>
    <w:rsid w:val="007476AD"/>
    <w:rsid w:val="007528EC"/>
    <w:rsid w:val="0075332F"/>
    <w:rsid w:val="00765C6E"/>
    <w:rsid w:val="00766AAF"/>
    <w:rsid w:val="0077726C"/>
    <w:rsid w:val="00777FC4"/>
    <w:rsid w:val="0078155F"/>
    <w:rsid w:val="00790A9D"/>
    <w:rsid w:val="00797767"/>
    <w:rsid w:val="007B0115"/>
    <w:rsid w:val="007C04BF"/>
    <w:rsid w:val="007C24E0"/>
    <w:rsid w:val="007C3241"/>
    <w:rsid w:val="007C5497"/>
    <w:rsid w:val="007E207F"/>
    <w:rsid w:val="007F61E1"/>
    <w:rsid w:val="0083437D"/>
    <w:rsid w:val="0084216B"/>
    <w:rsid w:val="00870A4E"/>
    <w:rsid w:val="008853E5"/>
    <w:rsid w:val="008B3832"/>
    <w:rsid w:val="008B536A"/>
    <w:rsid w:val="008C7289"/>
    <w:rsid w:val="008D3CC8"/>
    <w:rsid w:val="008D43E0"/>
    <w:rsid w:val="008D5F47"/>
    <w:rsid w:val="008D66D3"/>
    <w:rsid w:val="008F7F8D"/>
    <w:rsid w:val="0091409E"/>
    <w:rsid w:val="009166DE"/>
    <w:rsid w:val="00921F32"/>
    <w:rsid w:val="00923965"/>
    <w:rsid w:val="009416C1"/>
    <w:rsid w:val="00942155"/>
    <w:rsid w:val="00945A56"/>
    <w:rsid w:val="0095329A"/>
    <w:rsid w:val="00963B18"/>
    <w:rsid w:val="00974704"/>
    <w:rsid w:val="009812C2"/>
    <w:rsid w:val="00987B8E"/>
    <w:rsid w:val="00991433"/>
    <w:rsid w:val="00996FDB"/>
    <w:rsid w:val="009B5AC2"/>
    <w:rsid w:val="009C56C2"/>
    <w:rsid w:val="009D1E77"/>
    <w:rsid w:val="009D3E35"/>
    <w:rsid w:val="009D7CA0"/>
    <w:rsid w:val="009E1036"/>
    <w:rsid w:val="009E26BC"/>
    <w:rsid w:val="009F0348"/>
    <w:rsid w:val="009F21B4"/>
    <w:rsid w:val="009F35CB"/>
    <w:rsid w:val="00A06422"/>
    <w:rsid w:val="00A31483"/>
    <w:rsid w:val="00A37073"/>
    <w:rsid w:val="00A42249"/>
    <w:rsid w:val="00A43D69"/>
    <w:rsid w:val="00A53A91"/>
    <w:rsid w:val="00A559FC"/>
    <w:rsid w:val="00A60CE2"/>
    <w:rsid w:val="00A61DF9"/>
    <w:rsid w:val="00A62D24"/>
    <w:rsid w:val="00A672A1"/>
    <w:rsid w:val="00A67964"/>
    <w:rsid w:val="00A71754"/>
    <w:rsid w:val="00A81D3E"/>
    <w:rsid w:val="00A90B04"/>
    <w:rsid w:val="00AA6DDD"/>
    <w:rsid w:val="00AB1450"/>
    <w:rsid w:val="00AB548A"/>
    <w:rsid w:val="00AC2880"/>
    <w:rsid w:val="00AC6E36"/>
    <w:rsid w:val="00AD49D6"/>
    <w:rsid w:val="00AE290C"/>
    <w:rsid w:val="00AE7CDA"/>
    <w:rsid w:val="00AF0F7C"/>
    <w:rsid w:val="00AF45C2"/>
    <w:rsid w:val="00B00268"/>
    <w:rsid w:val="00B0696A"/>
    <w:rsid w:val="00B12F2D"/>
    <w:rsid w:val="00B41222"/>
    <w:rsid w:val="00B60AD4"/>
    <w:rsid w:val="00B65818"/>
    <w:rsid w:val="00B82EE2"/>
    <w:rsid w:val="00B9446D"/>
    <w:rsid w:val="00B948A6"/>
    <w:rsid w:val="00BD7C2D"/>
    <w:rsid w:val="00BE2495"/>
    <w:rsid w:val="00BE619D"/>
    <w:rsid w:val="00C155D2"/>
    <w:rsid w:val="00C222B6"/>
    <w:rsid w:val="00C308D3"/>
    <w:rsid w:val="00C37A56"/>
    <w:rsid w:val="00C4277A"/>
    <w:rsid w:val="00C43120"/>
    <w:rsid w:val="00C474F7"/>
    <w:rsid w:val="00C528A2"/>
    <w:rsid w:val="00C62658"/>
    <w:rsid w:val="00C62698"/>
    <w:rsid w:val="00C75B3E"/>
    <w:rsid w:val="00C82116"/>
    <w:rsid w:val="00C873C4"/>
    <w:rsid w:val="00C87C23"/>
    <w:rsid w:val="00C95029"/>
    <w:rsid w:val="00CA6D00"/>
    <w:rsid w:val="00CC440B"/>
    <w:rsid w:val="00CE55E0"/>
    <w:rsid w:val="00CE635D"/>
    <w:rsid w:val="00CE6D32"/>
    <w:rsid w:val="00CE732E"/>
    <w:rsid w:val="00CF1241"/>
    <w:rsid w:val="00CF2C0A"/>
    <w:rsid w:val="00CF36FE"/>
    <w:rsid w:val="00CF4597"/>
    <w:rsid w:val="00D14A37"/>
    <w:rsid w:val="00D26855"/>
    <w:rsid w:val="00D27D95"/>
    <w:rsid w:val="00D305E8"/>
    <w:rsid w:val="00D3275B"/>
    <w:rsid w:val="00D50716"/>
    <w:rsid w:val="00D566B0"/>
    <w:rsid w:val="00D566CC"/>
    <w:rsid w:val="00D6789D"/>
    <w:rsid w:val="00D71086"/>
    <w:rsid w:val="00D75B11"/>
    <w:rsid w:val="00D8690D"/>
    <w:rsid w:val="00D918EE"/>
    <w:rsid w:val="00DB6C07"/>
    <w:rsid w:val="00DC44C0"/>
    <w:rsid w:val="00DD5A67"/>
    <w:rsid w:val="00DD5C47"/>
    <w:rsid w:val="00DD6F6D"/>
    <w:rsid w:val="00DD7AE6"/>
    <w:rsid w:val="00DF3AFE"/>
    <w:rsid w:val="00E00AD6"/>
    <w:rsid w:val="00E026A8"/>
    <w:rsid w:val="00E04BA1"/>
    <w:rsid w:val="00E07D44"/>
    <w:rsid w:val="00E07F0B"/>
    <w:rsid w:val="00E10E8D"/>
    <w:rsid w:val="00E118E6"/>
    <w:rsid w:val="00E14627"/>
    <w:rsid w:val="00E24B8E"/>
    <w:rsid w:val="00E37E0C"/>
    <w:rsid w:val="00E41CC1"/>
    <w:rsid w:val="00E45D6B"/>
    <w:rsid w:val="00E56581"/>
    <w:rsid w:val="00E60D38"/>
    <w:rsid w:val="00E61244"/>
    <w:rsid w:val="00E628A1"/>
    <w:rsid w:val="00E66406"/>
    <w:rsid w:val="00E70D9C"/>
    <w:rsid w:val="00E81452"/>
    <w:rsid w:val="00E824A6"/>
    <w:rsid w:val="00E83F2B"/>
    <w:rsid w:val="00E85F48"/>
    <w:rsid w:val="00E87FD5"/>
    <w:rsid w:val="00EA37C5"/>
    <w:rsid w:val="00EB11A6"/>
    <w:rsid w:val="00EE310A"/>
    <w:rsid w:val="00EE5248"/>
    <w:rsid w:val="00EE5DF2"/>
    <w:rsid w:val="00EF38E0"/>
    <w:rsid w:val="00EF4D4B"/>
    <w:rsid w:val="00EF58FA"/>
    <w:rsid w:val="00EF673E"/>
    <w:rsid w:val="00F00870"/>
    <w:rsid w:val="00F00B96"/>
    <w:rsid w:val="00F01891"/>
    <w:rsid w:val="00F022BC"/>
    <w:rsid w:val="00F10425"/>
    <w:rsid w:val="00F36B53"/>
    <w:rsid w:val="00F36CF7"/>
    <w:rsid w:val="00F44070"/>
    <w:rsid w:val="00F47BD4"/>
    <w:rsid w:val="00F807AD"/>
    <w:rsid w:val="00F87248"/>
    <w:rsid w:val="00F94841"/>
    <w:rsid w:val="00F97C60"/>
    <w:rsid w:val="00FB090D"/>
    <w:rsid w:val="00FB49BD"/>
    <w:rsid w:val="00FC149B"/>
    <w:rsid w:val="00FC6AB6"/>
    <w:rsid w:val="00FD45B5"/>
    <w:rsid w:val="00FE23E5"/>
    <w:rsid w:val="00FE270C"/>
    <w:rsid w:val="00FF19F9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E2C0"/>
  <w15:chartTrackingRefBased/>
  <w15:docId w15:val="{730297DE-A3BF-4548-93C0-B83BD77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1"/>
  </w:style>
  <w:style w:type="paragraph" w:styleId="Footer">
    <w:name w:val="footer"/>
    <w:basedOn w:val="Normal"/>
    <w:link w:val="Foot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1"/>
  </w:style>
  <w:style w:type="paragraph" w:styleId="NormalWeb">
    <w:name w:val="Normal (Web)"/>
    <w:basedOn w:val="Normal"/>
    <w:uiPriority w:val="99"/>
    <w:unhideWhenUsed/>
    <w:rsid w:val="00E8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664097695?pwd=VG9pRzB2OHFMVDJFTUFrK1pkNFFJd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ard@senecahospita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cLYjsHOv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Housen</dc:creator>
  <cp:keywords/>
  <dc:description/>
  <cp:lastModifiedBy>Deborah Housen</cp:lastModifiedBy>
  <cp:revision>3</cp:revision>
  <cp:lastPrinted>2023-05-22T18:54:00Z</cp:lastPrinted>
  <dcterms:created xsi:type="dcterms:W3CDTF">2023-05-22T20:32:00Z</dcterms:created>
  <dcterms:modified xsi:type="dcterms:W3CDTF">2023-05-23T23:31:00Z</dcterms:modified>
</cp:coreProperties>
</file>